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Давно такого не было лентяя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такого не было лентяя,
          <w:br/>
           Такого солнца! Желтый лежебок!..
          <w:br/>
           Подумайте: до самого до мая
          <w:br/>
           Замешкать, задержать снежок!
          <w:br/>
          <w:br/>
          И лишь один протеплен переулок,
          <w:br/>
           Где так душисто дымится грунтозем,
          <w:br/>
           Как будто бы, не потушив, с огнем
          <w:br/>
           Тут солнце бросило окурок.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2022-05-01T07:43:48+03:00</dcterms:created>
  <dcterms:modified xsi:type="dcterms:W3CDTF">2022-05-01T07:43:48+03:00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