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Вперед иди не без оглядки,
          <w:br/>
           Но оглянися и сравни
          <w:br/>
           Былые дни и наши дни.
          <w:br/>
           Старомосковские порядки —
          <w:br/>
           Чертовски красочны они.
          <w:br/>
           Но эти краски ядовиты
          <w:br/>
           И поучительно-страшны.
          <w:br/>
           Из тяжких мук народных свиты
          <w:br/>
           Венки проклятой старины.
          <w:br/>
           На этих муках рос, жирея,
          <w:br/>
           Самодержавный гнусный строй,
          <w:br/>
           От них пьянея и дурея,
          <w:br/>
           Беспечно жил дворянский рой,
          <w:br/>
           Кормились ими все кварталы
          <w:br/>
           Биржевиков и палачей,
          <w:br/>
           Из них копились капиталы
          <w:br/>
           Замоскворецких богачей.
          <w:br/>
          <w:br/>
          На днях в газете зарубежной
          <w:br/>
           Одним из белых мастеров
          <w:br/>
           Был намалеван краской нежной
          <w:br/>
           Замоскворецкий туз, Бугров
          <w:br/>
           Его купецкие причуды,
          <w:br/>
           Его домашние пиры
          <w:br/>
           С разнообразием посуды
          <w:br/>
           Им припасенной для игры
          <w:br/>
           Игра была и впрямь на диво:
          <w:br/>
           В вечерних сумерках, в саду
          <w:br/>
           С гостями туз в хмельном чаду
          <w:br/>
           На «дичь» охотился ретиво,
          <w:br/>
           Спеша в кустах ее настичь.
          <w:br/>
           Изображали эту «дичь»
          <w:br/>
           Коньяк, шампанское и пиво,
          <w:br/>
           В земле зарытые с утра
          <w:br/>
           Так, чтоб лишь горлышки торчали.
          <w:br/>
           Визжали гости и рычали,
          <w:br/>
           Добычу чуя для нутра.
          <w:br/>
           Хозяин, взяв густую ноту,
          <w:br/>
           Так объявлял гостям охоту:
          <w:br/>
          <w:br/>
          «Раз, два, три, четыре, пять,
          <w:br/>
           Вышел зайчик погулять,
          <w:br/>
           Вдруг охотник прибегает,
          <w:br/>
           Прямо в зайчика стреляет.
          <w:br/>
           Пиф-паф, ой-ой-ой,
          <w:br/>
           Умирает зайчик мой!»
          <w:br/>
          <w:br/>
          Неслися гости в сад по знаку.
          <w:br/>
           Кто первый «зайца» добывал,
          <w:br/>
           Тот, соблюдая ритуал,
          <w:br/>
           Изображал собой собаку
          <w:br/>
           И поднимал свирепый лай,
          <w:br/>
           Как будто впрямь какой Кудлай.
          <w:br/>
           В беседке «зайца» распивали,
          <w:br/>
           Потом опять в саду сновали,
          <w:br/>
           Пока собачий пьяный лай
          <w:br/>
           Вновь огласит купецкий рай.
          <w:br/>
           Всю ночь пролаяв по-собачьи,
          <w:br/>
           Обшарив сад во всех местах,
          <w:br/>
           Иной охотник спал в кустах,
          <w:br/>
           Иной с охоты полз по-рачьи.
          <w:br/>
           Но снова вечер приходил,
          <w:br/>
           Вновь стол трещал от вин и снедей,
          <w:br/>
           И вновь собачий лай будил
          <w:br/>
           Жильцов подвальных и соседей.
          <w:br/>
          <w:br/>
          При всем при том Бугров-купец
          <w:br/>
           Был оборотистый делец,—
          <w:br/>
           По вечерам бесяся с жиру,
          <w:br/>
           Не превращался он в транжиру,
          <w:br/>
           Знал: у него доходы есть,
          <w:br/>
           Что ни пропить их, ни проесть,
          <w:br/>
           Не разорит его причуда,
          <w:br/>
           А шли доходы-то откуда?
          <w:br/>
           Из тех каморок и углов,
          <w:br/>
           Где с трудового жили пота.
          <w:br/>
           Вот где купчине был улов
          <w:br/>
           И настоящая охота!
          <w:br/>
           Отсюда греб он барыши,
          <w:br/>
           Отсюда медные гроши
          <w:br/>
           Текли в купецкие затоны
          <w:br/>
           И превращались в миллионы,
          <w:br/>
           Нет, не грошей уж, а рублей,
          <w:br/>
           Купецких верных прибылей.
          <w:br/>
           Обогащал купца-верзилу
          <w:br/>
           Люд бедный, живший не в раю,
          <w:br/>
           Тем превращая деньги в силу,
          <w:br/>
           В чужую силу — не в свою.
          <w:br/>
          <w:br/>
          Бугров, не знаю, где он ныне,
          <w:br/>
           Скулит в Париже иль в Берлине
          <w:br/>
           Об им утерянном добре
          <w:br/>
           Иль «божьей милостью помре»,
          <w:br/>
           В те дни, когда жильцы подвалов
          <w:br/>
           Купца лишили капиталов
          <w:br/>
           И отобрали дом и сад,
          <w:br/>
           Где (сколько, бишь, годков назад?
          <w:br/>
           Года бегут невероятно!)
          <w:br/>
           Жилось купчине столь приятно.
          <w:br/>
           Исчез грабительский обман.
          <w:br/>
           Теперь у нас рубли, копейки
          <w:br/>
           Чужой не ищут уж лазейки,
          <w:br/>
           К врагам не лезут уж в карман,
          <w:br/>
           А, силой сделавшись народной,
          <w:br/>
           Страну из темной и голодной
          <w:br/>
           Преобразили в ту страну,
          <w:br/>
           Где мы, угробив старину
          <w:br/>
           С ее основою нестойкой,
          <w:br/>
           Сметя хозяйственный содом,
          <w:br/>
           Мир удивляем новой стройкой
          <w:br/>
           И героическим трудом.
          <w:br/>
           Не зря приезжий иностранец,
          <w:br/>
           Свой буржуазный пятя глянец
          <w:br/>
           В Москве пробывши день иль два
          <w:br/>
           И увидав, как трудовая
          <w:br/>
           Вся пролетарская Москва
          <w:br/>
           В день выходной спешит с трамвая
          <w:br/>
           Попасть в подземное нутро,
          <w:br/>
           Чтоб помогать там рыть метро,—
          <w:br/>
           Всю спесь теряет иностранец
          <w:br/>
           И озирается вокруг.
          <w:br/>
           Бежит с лица его румянец,
          <w:br/>
           В ресницах прячется испуг:
          <w:br/>
           «Да что же это в самом деле!»
          <w:br/>
           Он понимает еле-еле,
          <w:br/>
           Коль объясненье мы даем,
          <w:br/>
           Что государству наш работник
          <w:br/>
           Сам, доброй волею в субботник
          <w:br/>
           Свой трудовой дает заем,
          <w:br/>
           Что он, гордясь пред заграницей
          <w:br/>
           Своей рабочею столицей,
          <w:br/>
           В метро работает своем,
          <w:br/>
           Что трудовой его заем
          <w:br/>
           Весь оправдается сторицей:
          <w:br/>
           Не будет он спешить с утра,
          <w:br/>
           Чтоб сесть в метро, втираясь в давку,
          <w:br/>
           Он сам, жена и детвора
          <w:br/>
           В метро усядутся на лавку
          <w:br/>
           Без лютой брани, без толчков,
          <w:br/>
           Без обдирания боков,
          <w:br/>
           Без нахождения местечка
          <w:br/>
           На чьих-нибудь плечах, грудях,—
          <w:br/>
           Исчезнет времени утечка
          <w:br/>
           И толкотня в очередях,—
          <w:br/>
           Облепленный людскою кашей
          <w:br/>
           Не будет гнать кондуктор взашей
          <w:br/>
           Дверь атакующих «врагов».
          <w:br/>
           Метро к удобствам жизни нашей —
          <w:br/>
           Крупнейший шаг из всех шагов,
          <w:br/>
           Вот почему с такой охотой
          <w:br/>
           — Видали наших молодчаг?—
          <w:br/>
           Мы добровольною работой
          <w:br/>
           Спешим ускорить этот шаг.
          <w:br/>
           Не надо часто нам агитки:
          <w:br/>
           Мы знаем, долг какой несем.
          <w:br/>
           И так у нас везде во всем
          <w:br/>
           от Ленинграда до Магнитки,
          <w:br/>
           от мест, где в зной кипит вода,
          <w:br/>
           от наших южных чудостроев
          <w:br/>
           И до челюскинского льда,
          <w:br/>
           Где мы спасли своих героев.
          <w:br/>
           На днях — известно всем оно!—
          <w:br/>
           Магниткой сделано воззванье.
          <w:br/>
           Магнитогорцами дано
          <w:br/>
           Нам всем великое заданье:
          <w:br/>
           Еще налечь, еще нажать,
          <w:br/>
           Расходов лишних сузить клетку
          <w:br/>
           И новым займом поддержать
          <w:br/>
           Свою вторю лятилетку.
          <w:br/>
           Воззванье это — документ
          <w:br/>
           Неизмеримого значенья.
          <w:br/>
           В нем, что ни слово, аргумент
          <w:br/>
           Для вдохновенья, изученья,
          <w:br/>
           Для точных выводов о том,
          <w:br/>
           Каких великих достижений
          <w:br/>
           Добились мы своим трудом
          <w:br/>
           И вкладом в наш советский дом
          <w:br/>
           Своих мильярдных сбережений.
          <w:br/>
          <w:br/>
          Магнитострой — он только часть
          <w:br/>
           Работы нашей, но какая!
          <w:br/>
           Явил он творческую страсть,
          <w:br/>
           Себя и нас и нашу власть
          <w:br/>
           Призывным словом понукая.
          <w:br/>
           Да, мы работаем, не спим,
          <w:br/>
           Да, мы в труде — тяжеловозы,
          <w:br/>
           Да, мы промышленность крепим,
          <w:br/>
           Да, поднимаем мы колхозы,
          <w:br/>
           Да, в трудный час мы не сдаем,
          <w:br/>
           Чертополох враждебный косим,
          <w:br/>
           Да, мы культурный наш подъем
          <w:br/>
           На новый уровень возносим,
          <w:br/>
           Да, излечась от старых ран,
          <w:br/>
           Идя дорогою победной,
          <w:br/>
           Для пролетариев всех стран
          <w:br/>
           Страной мы стали заповедной,
          <w:br/>
           Да, наши твердые шаги
          <w:br/>
           С днем каждым тверже и моложе!
          <w:br/>
           Но наши ярые враги —
          <w:br/>
           Враги, они не спят ведь тоже,—
          <w:br/>
           Из кузниц их чадит угар,
          <w:br/>
           Их склады пахнут ядовито,
          <w:br/>
           Они готовят нам удар,
          <w:br/>
           Вооружаясь неприкрыто;
          <w:br/>
           Враг самый наглый — он спешит,
          <w:br/>
           Он у границ советских рыщет,
          <w:br/>
           Соседей слабых потрошит,—
          <w:br/>
           На нас он броситься решит,
          <w:br/>
           Когда союзников подыщет,
          <w:br/>
           Он их найдет: где есть игла,
          <w:br/>
           Всегда подыщется к ней нитка.
          <w:br/>
          <w:br/>
          Сигнал великий подала
          <w:br/>
           Нам пролетарская Магнитка.
          <w:br/>
           Мы в трудовом сейчас бою,
          <w:br/>
           Но, роя прошлому могилу,
          <w:br/>
           В борьбе за будущность свою
          <w:br/>
           Должны ковать в родном краю
          <w:br/>
           Оборонительную силу.
          <w:br/>
           И мы куем ее, куем,
          <w:br/>
           И на призыв стальной Магнитки —
          <w:br/>
           Дать государству вновь заем —
          <w:br/>
           Мы, сократив свои прибытки,
          <w:br/>
           Ответный голос подаем:
          <w:br/>
           Да-е-е-е-ем!!!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2022-04-22T11:56:15+03:00</dcterms:created>
  <dcterms:modified xsi:type="dcterms:W3CDTF">2022-04-22T11:56:15+03:00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