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Дай коснуться, любимая, прядей густых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Дай коснуться, любимая, прядей густых,
          <w:br/>
           Эта явь мне милей сновидений любых…
          <w:br/>
           Твои кудри сравню только с сердцем влюбленным,
          <w:br/>
           Так нежны и так трепетны локоны их!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2022-04-22T03:00:31+03:00</dcterms:created>
  <dcterms:modified xsi:type="dcterms:W3CDTF">2022-04-22T03:00:31+03:00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