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Дай мне минувших годов увлечения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мне минувших годов увлечения,
          <w:br/>
           Дай мне надежд зоревые огни,
          <w:br/>
           Дай моей юности светлого гения,
          <w:br/>
           Дай мне былые мятежные дни.
          <w:br/>
          <w:br/>
          Дай мне опять ошибаться дорогами,
          <w:br/>
           Видеть их страхи вдали пред собой,
          <w:br/>
           Дай мне надежд невозможных чертогами
          <w:br/>
           Скрашивать жизни обыденный строй;
          <w:br/>
          <w:br/>
          Дай мне восторгов любви с их обманами,
          <w:br/>
           Дай мне безумья желаний живых,
          <w:br/>
           Дай мне погаснувших снов с их туманами,
          <w:br/>
           Дум животворных и грез золотых;
          <w:br/>
          <w:br/>
          Дай — и возьми всю уверенность знания,
          <w:br/>
           Всю эту ношу убитых страстей,
          <w:br/>
           Эту обдуманность слов и деяния
          <w:br/>
           В мерном теченьи и в знаньи людей.
          <w:br/>
          <w:br/>
          Все ты возьми, в чем не знаю сомнения,
          <w:br/>
           В правде моей — разуверь, обмани,-
          <w:br/>
           Дай мне минувших годов увлечения,
          <w:br/>
           Дай мне былые мятежные дни!..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2022-04-23T03:12:47+03:00</dcterms:created>
  <dcterms:modified xsi:type="dcterms:W3CDTF">2022-04-23T03:12:47+03:00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