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"Дайте собакам мяса..."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Дайте собакам мяса - 
          <w:br/>
          Может, они подерутся. 
          <w:br/>
          Дайте похмельным кваса - 
          <w:br/>
          Авось они перебьются. 
          <w:br/>
          <w:br/>
          Чтоб не жиреть воронам - 
          <w:br/>
          Ставьте побольше пугал. 
          <w:br/>
          А чтоб любить влюбленным 
          <w:br/>
          Дайте укромный угол. 
          <w:br/>
          <w:br/>
          В землю бросайте зерна - 
          <w:br/>
          Может, появятся всходы. 
          <w:br/>
          Ладно, я буду покорным - 
          <w:br/>
          Дайте же мне свободу! 
          <w:br/>
          <w:br/>
          Псам мясные ошметки 
          <w:br/>
          Дали, - а псы не подрались. 
          <w:br/>
          Дали пьяницам водки,- 
          <w:br/>
          А они отказались. 
          <w:br/>
          <w:br/>
          Люди ворон пугают,- 
          <w:br/>
          А воронье не боится. 
          <w:br/>
          Пары соединяют,- 
          <w:br/>
          А им бы разъединиться. 
          <w:br/>
          <w:br/>
          Лили на землю воду - 
          <w:br/>
          Нету колосьев - чудо! 
          <w:br/>
          Мне вчера дали свободу. 
          <w:br/>
          Что я с ней делать буду?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2021-11-11T03:36:33+03:00</dcterms:created>
  <dcterms:modified xsi:type="dcterms:W3CDTF">2021-11-11T03:36:33+03:00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