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Дактили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Был мой отец шестипалым. По ткани, натянутой туго,
          <w:br/>
           Бруни его обучал мягкою кистью водить.
          <w:br/>
           Там, где фиванские сфинксы друг другу в глаза загляделись,
          <w:br/>
           В летнем пальтишке зимой пеpeбeгaл он Неву.
          <w:br/>
           А на Литву возвратясь, веселый и нищий художник,
          <w:br/>
           Много он там расписал польских и русских церквей.
          <w:br/>
           2
          <w:br/>
           Был мой отец шестипалым. Такими родятся счастливцы.
          <w:br/>
           Там, где груши стоят подле зеленой межи,
          <w:br/>
           Там, где Вилия в Неман лазурные воды уносит,
          <w:br/>
           В бедной, бедной семье встретил он счастье свое.
          <w:br/>
           В детстве я видел в комоде фату и туфельки мамы.
          <w:br/>
           Мама! Молитва, любовь, верность и смерть – это ты!
          <w:br/>
           3
          <w:br/>
           Был мой отец шестипалым. Бывало, в»сороку-ворону»
          <w:br/>
           Станем играть вечерком, сев на любимыйдиван.
          <w:br/>
           Вот на отцовской руке старательно я загибаю
          <w:br/>
           Пальцы один за другим – пять. А шестой – это я.
          <w:br/>
           Шестеро было детей. И вправду: он тяжкой работой
          <w:br/>
           Тех пятерых прокормил – только меня не успел.
          <w:br/>
           4
          <w:br/>
           Был мой отец шестипалым. Как маленький лишний мизинец
          <w:br/>
           Прятать он ловко умел в левой зажатой руке,
          <w:br/>
           Так и в душе навсегда затаил незаметно, подспудно
          <w:br/>
           Память о прошлом своем, скорбь о святом ремесле.
          <w:br/>
           Ставши купцом по нужде – никогда ни намеком, ни словом
          <w:br/>
           Не поминал, не роптал. Только любил помолчать.
          <w:br/>
           5
          <w:br/>
           Был мой отец шестипалым. В сухой и красивой ладони
          <w:br/>
           Сколько он красок и черт спрятал, зажал, затаил?
          <w:br/>
           Мир созерцает художник – и судит, и дерзкою волей,
          <w:br/>
           Демонской волей творца – свой созидает, иной.
          <w:br/>
           Он же очи смежил, муштабель и кисти оставил,
          <w:br/>
           Не созидал, не судил… Трудный и сладкий удел!
          <w:br/>
           6
          <w:br/>
           Был мой отец шестипалым. А сын? Нисмиренного сердца,
          <w:br/>
           Ни многодетной семьи, ни шестипалой руки
          <w:br/>
           Не унаследовал он. Как игрок на неверную карту,
          <w:br/>
           Ставит на слово, на звук – душу свою и судьбу…
          <w:br/>
           Ныне, в январскую ночь, во хмелю, шестипалым размером
          <w:br/>
           И шестипалой строфой сын поминает отца.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2022-04-22T07:45:03+03:00</dcterms:created>
  <dcterms:modified xsi:type="dcterms:W3CDTF">2022-04-22T07:45:03+03:00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