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"Дал Ты мне молодость трудную..."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 Ты мне молодость трудную.
          <w:br/>
          Столько печали в пути.
          <w:br/>
          Как же мне душу скудную
          <w:br/>
          Богатой Тебе принести?
          <w:br/>
          Долгую песню, льстивая,
          <w:br/>
          О славе поет судьба.
          <w:br/>
          Господи! я нерадивая,
          <w:br/>
          Твоя скупая раба.
          <w:br/>
          Ни розою, ни былинкою
          <w:br/>
          Не буду в садах Отца.
          <w:br/>
          Я дрожу над каждой соринкою,
          <w:br/>
          Над каждым словом глупца.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2021-11-11T04:48:54+03:00</dcterms:created>
  <dcterms:modified xsi:type="dcterms:W3CDTF">2021-11-11T04:48:54+03:00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