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Далекому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этот год ты встретишь без меня.
          <w:br/>
          Когда б понять ты до конца сумела,
          <w:br/>
          Когда бы знала ты, как я люблю тебя,
          <w:br/>
          Ко мне бы ты на крыльях долетела.
          <w:br/>
          Отныне были б мы вдвоем везде,
          <w:br/>
          Метель твоим бы голосом мне пела,
          <w:br/>
          И отраженьем в ледяной воде
          <w:br/>
          Твое лицо бы на меня смотрело.
          <w:br/>
          Когда бы знала ты, как я тебя люблю,
          <w:br/>
          Ты б надо мной всю ночь, до пробуждены!,
          <w:br/>
          Стояла тут, в землянке, где я сплю,
          <w:br/>
          Одну себя пуская в сновиденья.
          <w:br/>
          Когда б одною силою любви
          <w:br/>
          Мог наши души поселить я рядом,
          <w:br/>
          Твоей душе сказать: приди, живи,
          <w:br/>
          Бесплотна будь, будь недоступна взглядам,
          <w:br/>
          Но ни на шаг не покидай меня,
          <w:br/>
          Лишь мне понятным будь напоминаньем:
          <w:br/>
          В костре — неясным трепетом огня,
          <w:br/>
          В метели — снега голубым порханьем.
          <w:br/>
          Незримая, смотри, как я пишу
          <w:br/>
          Листки своих ночных нелепых писем,
          <w:br/>
          Как я слова беспомощно ищу,
          <w:br/>
          Как нестерпимо я от них зависим.
          <w:br/>
          Я здесь ни с кем тоской делиться не хочу,
          <w:br/>
          Свое ты редко здесь услышишь имя.
          <w:br/>
          Но если я молчу — я о тебе молчу,
          <w:br/>
          И воздух населен весь лицами твоими.
          <w:br/>
          Они кругом меня, куда ни кинусь я,
          <w:br/>
          Все ты в мои глаза глядишь неутомимо.
          <w:br/>
          Да, ты бы поняла, как я люблю тебя,
          <w:br/>
          Когда б хоть день со мной тут прожила незримо.
          <w:br/>
          ……………………………………………..
          <w:br/>
          Но ты и этот год встречаешь без меня…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2022-03-19T09:06:26+03:00</dcterms:created>
  <dcterms:modified xsi:type="dcterms:W3CDTF">2022-03-19T09:06:26+03:00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