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"Дали слепы, дни безгневны..."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Дали слепы, дни безгневны,
          <w:br/>
          	Сомкнуты уста.
          <w:br/>
          В непробудном сне царевны,
          <w:br/>
          	Синева пуста.
          <w:br/>
          <w:br/>
          Были дни — над теремами
          <w:br/>
          	Пламенел закат.
          <w:br/>
          Нежно белыми словами
          <w:br/>
          	Кликал брата брат.
          <w:br/>
          <w:br/>
          Брата брат из дальних келий
          <w:br/>
          	Извещал:   «Хвала!»
          <w:br/>
          Где-то голуби  звенели,
          <w:br/>
          	Расплескав крыла.
          <w:br/>
          <w:br/>
          С золотистых ульев пчелы
          <w:br/>
          	Приносили мед.
          <w:br/>
          Наполнял весельем долы
          <w:br/>
          	Праздничный  народ.
          <w:br/>
          <w:br/>
          В пестрых бусах,  в алых лентах
          <w:br/>
          	Девушки цвели...
          <w:br/>
          Кто там скачет в позументах
          <w:br/>
          	В голубой пыли?
          <w:br/>
          <w:br/>
          Всадник в битвенном наряде,
          <w:br/>
          	В золотой парче,
          <w:br/>
          Светлых кудрей бьются пряди,
          <w:br/>
          	Искры на  мече,
          <w:br/>
          <w:br/>
          Белый конь, как цвет  вишневый.,
          <w:br/>
          	Блещут стремена...
          <w:br/>
          На кафтан его парчовый
          <w:br/>
          	Пролилась  весна.
          <w:br/>
          <w:br/>
          Пролилась — он сгинет в тучах,
          <w:br/>
          	Вспыхнет за холмом.
          <w:br/>
          На зеленых встанет кручах
          <w:br/>
          	В  блеске заревом,
          <w:br/>
          <w:br/>
          Где-то перьями промашет,
          <w:br/>
          	Крикнет:  «Берегись!»
          <w:br/>
          На коне селом пропляшет,
          <w:br/>
          	К ночи канет ввысь...
          <w:br/>
          <w:br/>
          Ночью девушкам приснится,
          <w:br/>
          	Прилетит из туч
          <w:br/>
          Конь — мгновенная зарница,
          <w:br/>
          	Всадник — беглый луч...
          <w:br/>
          <w:br/>
          И, как луч, пройдет в прохладу
          <w:br/>
          	Узкого окна,
          <w:br/>
          И Царевна, гостю рада,
          <w:br/>
          	Встанет с  ложа сна...
          <w:br/>
          <w:br/>
          Или, в злые дни ненастий,
          <w:br/>
          	Глянет в сонный пруд,
          <w:br/>
          И его, дрожа от страсти,
          <w:br/>
          	Руки заплетут.
          <w:br/>
          <w:br/>
          И потом обманут — вскинут
          <w:br/>
          	Руки к серебру,
          <w:br/>
          Рыбьим плёсом отодвинут
          <w:br/>
          	В струйную игру...
          <w:br/>
          <w:br/>
          И душа, летя на север
          <w:br/>
          	Золотой пчелой,
          <w:br/>
          В алый сон, в медовый клевер
          <w:br/>
          	Ляжет на покой...
          <w:br/>
          <w:br/>
          И опять в венках и  росах
          <w:br/>
          	Запоет мечта,
          <w:br/>
          Засверкает на откосах
          <w:br/>
          	Золото щита,
          <w:br/>
          <w:br/>
          И поднимет щит девица,
          <w:br/>
          	И опять вдали
          <w:br/>
          Всадник встанет, конь вздыбится
          <w:br/>
          	В голубой пыли...
          <w:br/>
          <w:br/>
          Будут вёсны в вечной смене
          <w:br/>
          	И падений гнет.
          <w:br/>
          Вихрь,  исполненный видений,—
          <w:br/>
          	Голубиный лёт...
          <w:br/>
          <w:br/>
          Что мгновенные бессилья?
          <w:br/>
          	Время — легкий дым...
          <w:br/>
          Мы опять расплещем крылья,
          <w:br/>
          	Снова отлетим!
          <w:br/>
          <w:br/>
          И опять, в безумной смене
          <w:br/>
          	Рассекая твердь,
          <w:br/>
          Встретим новый вихрь видений,
          <w:br/>
          	Встретим жизнь и смерть!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2021-11-11T13:37:55+03:00</dcterms:created>
  <dcterms:modified xsi:type="dcterms:W3CDTF">2021-11-11T13:37:55+03:00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