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Дама в карете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Париж! В Париж! как сладко-странно
          <w:br/>
           Ты, сердце, в этот миг стучишь!
          <w:br/>
           Прощайте, невские туманы,
          <w:br/>
           Нева и Петр!.. В Париж! В Париж!
          <w:br/>
          <w:br/>
          Там дым всемирного угара,
          <w:br/>
           Rue de La Paix, Grande Opera,
          <w:br/>
           Вином залитые бульвары
          <w:br/>
           И карнавалы до утра!
          <w:br/>
          <w:br/>
          Париж — любовная химера,
          <w:br/>
           Все пало пред тобой уже!
          <w:br/>
           Париж.Бальзака и Бодлера!
          <w:br/>
           Париж Дюма и Беранже!
          <w:br/>
          <w:br/>
          Париж кокоток и абсента,
          <w:br/>
           Париж застывших луврских ниш,
          <w:br/>
           Париж Коммуны и Конвента
          <w:br/>
           И всех Людовиков Париж!
          <w:br/>
          <w:br/>
          Париж бурлящего Монмартра,
          <w:br/>
           Париж верленовских стихов,
          <w:br/>
           Париж штандартов Бонапарта,
          <w:br/>
           Париж семнадцати веков!
          <w:br/>
          <w:br/>
          И тянет в страсти неустанной
          <w:br/>
           К тебе весь мир уста свои,
          <w:br/>
           Париж Гюи де Мопассана,
          <w:br/>
           Париж смеющейся любви!
          <w:br/>
          <w:br/>
          И я везу туда немало
          <w:br/>
           Добра в фамильных сундуках:
          <w:br/>
           И слитки золота с Урала,
          <w:br/>
           И камни в дедовских перстнях!
          <w:br/>
          <w:br/>
          Пускай Париж там подивится,
          <w:br/>
           Своих франтих расшевеля,
          <w:br/>
           На чернобурую лисицу,
          <w:br/>
           На горностай и соболя!
          <w:br/>
          <w:br/>
          Но еду все ж с тоской в душе я,
          <w:br/>
           Дороже мне поклажи всей
          <w:br/>
           Вот эта ладанка на шее.
          <w:br/>
           В ней горсть родной земли моей!
          <w:br/>
           Ах, и в аллеях Люксембурга
          <w:br/>
           И в шуме ресторанных зал
          <w:br/>
           Туманный призрак Петербурга
          <w:br/>
           Передо мной везде стоял!..
          <w:br/>
          <w:br/>
          Пусть он невидим, пусть далек он,
          <w:br/>
           Но в грохоте парижских дней
          <w:br/>
           Всегда, как в медальоне локон,
          <w:br/>
           Санкт-Петербург в душе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2022-04-22T01:15:17+03:00</dcterms:created>
  <dcterms:modified xsi:type="dcterms:W3CDTF">2022-04-22T01:15:17+03:00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