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приятная во всех отношениях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Общество было весьма либеральное;
          <w:br/>
           Шли разговоры вполне современные,
          <w:br/>
           Повар измыслил меню гениальное,
          <w:br/>
           Вина за ужином были отменные.
          <w:br/>
           Мы говорили о благе людей,
          <w:br/>
           Кушая, впрочем, с большим аппетитом.
          <w:br/>
           Много лилося высоких идей,
          <w:br/>
           С хересом светлым и теплым лафитом.
          <w:br/>
           Вот, заручившись бокалом клико,
          <w:br/>
           Встал, улыбаясь, оратор кружка,
          <w:br/>
           Бодро взглянул и, прищурясь слегка,
          <w:br/>
           Будто мечтой уносясь далеко,
          <w:br/>
           Начал свой спич свысока.
          <w:br/>
          <w:br/>
          Мы уж не слушали спич…
          <w:br/>
           Мы будто сделались немы и слепы.
          <w:br/>
           Мало того: даже вкусная дичья
          <w:br/>
           Тетерева, дупеля и вальдшнепы
          <w:br/>
           Будто порхнули и скрылись из глаз;
          <w:br/>
           С ними порхнуло и самое блюдо…
          <w:br/>
           Так поразило всех нас
          <w:br/>
           Вдруг происшедшее чудо.
          <w:br/>
          <w:br/>
          Кто она? Кто ее звал?
          <w:br/>
           Расположилась как дома,
          <w:br/>
           Пьет за бокалом бокал,
          <w:br/>
           Будто со всеми знакома.
          <w:br/>
           Бойко на всех нас глядит…
          <w:br/>
           Просит у общества слова…
          <w:br/>
           Тс… поднялась… говорит…
          <w:br/>
          <w:br/>
          гНу ее!х я молвил сурово,
          <w:br/>
           Гневно махнувши рукой,
          <w:br/>
           Некто, молчавший весь ужин,
          <w:br/>
           Сдержанный, бледный и злой.
          <w:br/>
           Он никому не был нужен;
          <w:br/>
           Был он для всех нас тяжел,
          <w:br/>
           Хоть говорил очень мало…
          <w:br/>
           С ним мы боялись скандала,
          <w:br/>
           Так что, когда он ушел,
          <w:br/>
           Легче нам будто бы стало…
          <w:br/>
          <w:br/>
          Впрочем, мы шикнули обществом всем
          <w:br/>
           (Он уже был за дверями)
          <w:br/>
           И обратились затем
          <w:br/>
           К вновь появившейся даме.
          <w:br/>
          <w:br/>
          Дама собой недурная
          <w:br/>
           Круглые формы и нежное тело…
          <w:br/>
           Полно! Да вновь ли явилась она?
          <w:br/>
           Нет, эта дама весь вечер сидела.
          <w:br/>
           Раньше ее мы видали сто раз;
          <w:br/>
           Нынче ж, увлекшись общественной ломкою,
          <w:br/>
           И не заметили милых нам глаз…
          <w:br/>
           Нет! Положительно, каждый из нас
          <w:br/>
           Встретился с нею как с старой знакомкою.
          <w:br/>
          <w:br/>
          Безукоризнен на даме наряд:
          <w:br/>
           Вся в бриллиантах; вся будто из света…
          <w:br/>
           Внемлет и дремлет ласкающий взгляд;
          <w:br/>
           Голос я как будто стрижи в нем звенят…
          <w:br/>
           Дама хоть в музы годится для Фета.
          <w:br/>
          <w:br/>
          Бог ее ведает, сколько ей лет,
          <w:br/>
           Только, уж как ни рассматривай тщательно,
          <w:br/>
           Вовсе морщин на лице ее нет;
          <w:br/>
           Губы, и зубы, и весь туалет
          <w:br/>
           Аранжированы слишком старательно.
          <w:br/>
          <w:br/>
          Впрочем, чего же? Румяна, бела,
          <w:br/>
           Как госпожа Одинцова опрятная,
          <w:br/>
           Вся расфранченная, вся ароматная,
          <w:br/>
           Самодовольствием дама цвела;
          <w:br/>
           Дама как следует дама была я
          <w:br/>
           Дама во всех отношеньях приятная.
          <w:br/>
          <w:br/>
          Общество наше совсем расцвело.
          <w:br/>
           Самодовольно поднявши чело,
          <w:br/>
           Как королева пред верным народом,
          <w:br/>
           Дама поздравила нас с Новым годом.
          <w:br/>
          <w:br/>
          гЯ в Новый год, я говорила она, я
          <w:br/>
           Слово сказать непременно должна.
          <w:br/>
           (Слушать мы стали внимательно.)
          <w:br/>
           Праздник на улице нынче моей.
          <w:br/>
           (И согласились мы внутренне с ней,
          <w:br/>
           Все, как один, бессознательно.)
          <w:br/>
          <w:br/>
          Полной хозяйкой вхожу я в дома;
          <w:br/>
           Я созвала вас сегодня сама;
          <w:br/>
           Утром, чуть свет, легионами,
          <w:br/>
           Всюду, где только передняя есть,
          <w:br/>
           Шубы висят и валяется гВестьх,
          <w:br/>
           Я поведу вас с поклонами.
          <w:br/>
          <w:br/>
          Слово мое лучше всех ваших слов.
          <w:br/>
           Много вы в жизни сплели мне венков;
          <w:br/>
           Вам укажу на соседа я.
          <w:br/>
           (Дамы сосед был оратор-мудрец.)
          <w:br/>
           Милый! ты был мой усерднейший жрец,
          <w:br/>
           Сам своей роли не ведая.
          <w:br/>
          <w:br/>
          Он собирался вам речь говорить,
          <w:br/>
           Прежде всего бы он должен почтить
          <w:br/>
           Вашего доброго гения.
          <w:br/>
           Я вам дороже всех жен и сестер.
          <w:br/>
           (Лоб свой оратор при этом потер
          <w:br/>
           Будто ища вдохновения.)
          <w:br/>
          <w:br/>
          Верная спутница добрых людей,
          <w:br/>
           Нянчу я вас на заре ваших дней,
          <w:br/>
           Тешу волшебными сказками;
          <w:br/>
           Проблески разума в детях ловлю
          <w:br/>
           И отвечаю: гагу!х и ггулю!х
          <w:br/>
           И усыпляю их ласками.
          <w:br/>
          <w:br/>
          В юношах пылких, для битвы со злом
          <w:br/>
           Смело готовых идти напролом,
          <w:br/>
           Кровь охлаждаю я видами
          <w:br/>
           Близкой карьеры и дальних степей,
          <w:br/>
           Или волную гораздо сильней
          <w:br/>
           Минами, Бертами, Идами.
          <w:br/>
          <w:br/>
          Смотришь: из мальчиков, преданных мне,
          <w:br/>
           Мужи солидные выйдут вполне,
          <w:br/>
           С знаньем, с апломбом, с патентами;
          <w:br/>
           Ну, а мужей, и особенно жен,
          <w:br/>
           Я утешаю с различных сторон я
          <w:br/>
           Бантами, кантами, лентами,
          <w:br/>
          <w:br/>
          Шляпками, взятками… черт знает чем
          <w:br/>
           Тешу, пока успокою совсем
          <w:br/>
           Старцев, покрытых сединами,
          <w:br/>
           С тем чтоб согреть их холодную кровь
          <w:br/>
           Фетом, балетом, паштетом и вновь
          <w:br/>
           Идами, Бертами, Минами.
          <w:br/>
          <w:br/>
          Горе тому, кто ушел от меня!
          <w:br/>
           В жизни не встретит спокойного дня,
          <w:br/>
           В муках не встретит участия!
          <w:br/>
           Пью за здоровье адептов моих:
          <w:br/>
           Весело вносит сегодня для них
          <w:br/>
           Новый год новое счастие.
          <w:br/>
          <w:br/>
          Прочно их счастье, победа верна.
          <w:br/>
           В битве, кипящей во все времена
          <w:br/>
           С кознями злыми бесовскими,
          <w:br/>
           Чтоб защитить их надежным щитом,
          <w:br/>
           Я обернусь гПетербургским листкомх,
          <w:br/>
           гВедомостями Московскимих.
          <w:br/>
          <w:br/>
          Всё я сказала сегодня вполне,
          <w:br/>
           Некуда дальше, и некогда мне,
          <w:br/>
           Но… (тут улыбка мелькнула злодейская,
          <w:br/>
           В дряхлом лице вызвав бездну морщин)
          <w:br/>
           Надо сказать мое имя и чин:
          <w:br/>
           Имя мнея,,Пошлость житейская»х.
          <w:br/>
          <w:br/>
          Дрогнул от ужаса весь наш совет.
          <w:br/>
           гПошлость!хямы вскрикнули. Дамы уж нет.
          <w:br/>
          <w:br/>
          И до сих пор мы не знаем наверное:
          <w:br/>
           Было ли это видение скверное,
          <w:br/>
          <w:br/>
          Или какой-нибудь святочный шут
          <w:br/>
           Нас мистифировал десять минут;
          <w:br/>
          <w:br/>
          Только мы с Пошлостью Новый год встретили,
          <w:br/>
           Даже морщины ее чуть заметили, я
          <w:br/>
          <w:br/>
          Так нас прельстила, в кокетстве привычная,
          <w:br/>
           Вся расфранченная, вся ароматная,
          <w:br/>
           Дама во всех отношеньях приличная,
          <w:br/>
           Дама во всех отношеньях приятная.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2022-04-22T17:21:51+03:00</dcterms:created>
  <dcterms:modified xsi:type="dcterms:W3CDTF">2022-04-22T17:21:51+03:00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