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Даме с камелиями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твой путь блестящей залой зла,
          <w:br/>
          Маргарита, осуждают смело.
          <w:br/>
          В чем вина твоя? Грешило тело!
          <w:br/>
          Душу ты — невинной сберегла.
          <w:br/>
          <w:br/>
          Одному, другому, всем равно,
          <w:br/>
          Всем кивала ты с усмешкой зыбкой.
          <w:br/>
          Этой горестной полуулыбкой
          <w:br/>
          Ты оплакала себя давно.
          <w:br/>
          <w:br/>
          Кто поймет? Рука поможет чья?
          <w:br/>
          Всех одно пленяет без изъятья!
          <w:br/>
          Вечно ждут раскрытые объятья,
          <w:br/>
          Вечно ждут: «Я жажду! Будь моя!»
          <w:br/>
          <w:br/>
          День и ночь признаний лживых яд…
          <w:br/>
          День и ночь, и завтра вновь, и снова!
          <w:br/>
          Говорил красноречивей слова
          <w:br/>
          Темный взгляд твой, мученицы взгляд.
          <w:br/>
          <w:br/>
          Все тесней проклятое кольцо,
          <w:br/>
          Мстит судьба богине полусветской…
          <w:br/>
          Нежный мальчик вдруг с улыбкой детской
          <w:br/>
          Заглянул тебе, грустя, в лицо…
          <w:br/>
          <w:br/>
          О любовь! Спасает мир — она!
          <w:br/>
          В ней одной спасенье и защита.
          <w:br/>
          Все в любви. Спи с миром, Маргарита…
          <w:br/>
          Все в любви… Любила — спасена!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2022-03-20T01:39:46+03:00</dcterms:created>
  <dcterms:modified xsi:type="dcterms:W3CDTF">2022-03-20T01:39:46+03:00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