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Дамон (Первая редакция эклоги «Дориза»)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Еще густая тень хрустально небо крыла,
          <w:br/>
           Еще прекрасная Аврора не всходила,
          <w:br/>
           Корабль покоился на якоре в водах,
          <w:br/>
           И земледелец был в сне крепком по трудах,
          <w:br/>
           Сатиры по горам лесов не пребегали,
          <w:br/>
           И нимфы у речных потоков почивали,
          <w:br/>
           Как вдруг восстал злой ветр и воды возмущалг
          <w:br/>
           Сердитый вал морской долины потоплял,
          <w:br/>
           Гром страшно возгремел, и молнии сверкали,
          <w:br/>
           Дожди из грозных туч озера проливали,
          <w:br/>
           Сокрыли небеса и звезды, и луну,
          <w:br/>
           Лев в лес бежал густой, а кит во глубину,
          <w:br/>
           Орел под хворостом от страха укрывался.
          <w:br/>
           Подобно и Дамон сей бури испужался,
          <w:br/>
           Когда ужасен всей природе был сей час,
          <w:br/>
           А он без шалаша свою скотину пас.
          <w:br/>
           Дамон не знал, куда от беспокойства деться,
          <w:br/>
           Бежал найти шалаш, обсохнуть и согреться.
          <w:br/>
           Всех ближе шалашей шалаш пастушки был,
          <w:br/>
           Котору он пред тем недавно полюбил,
          <w:br/>
           Котора и в него влюбилася подобно.
          <w:br/>
           Хоть сердце поступью к нему казалось злобно,
          <w:br/>
           Она таила то, что чувствовал в ней дух,
          <w:br/>
           Но дерзновенный вшел в шалаш ея пастух.
          <w:br/>
           Однако, как тогда погода ни мутилась,
          <w:br/>
           Прекрасная его от сна не пробудилась,
          <w:br/>
           И, лежа в шалаше на мягкой мураве,
          <w:br/>
           Что с вечера она имела в голове,
          <w:br/>
           То видит и во сне: ей кажется, милует,
          <w:br/>
           Кто въяве в оный час, горя, ее целует.
          <w:br/>
           Сей дерзостью ей сон еще приятней был.
          <w:br/>
           Дамон ей истину с мечтой соединил,
          <w:br/>
           Но ясная мечта с минуту только длилась,
          <w:br/>
           Излишества ея пастушка устрашилась
          <w:br/>
           И пробудилася. Пастушка говорит:
          <w:br/>
           «Зачем приходишь ты туда, где девка спит?»
          <w:br/>
           Но привидением толь нежно утомилась,
          <w:br/>
           Что за проступок сей не очень рассердилась.
          <w:br/>
           То видючи, Дамон надежно отвечал,
          <w:br/>
           Что он, ее любя, в вину такую впал,
          <w:br/>
           И, часть сея вины на бурю возлагая,
          <w:br/>
           «Взгляни, — просил ее, — взгляни в луга, драгая,
          <w:br/>
           И зри потоки вод пролившихся дождей!
          <w:br/>
           Меня загнали ветр и гром к красе твоей,
          <w:br/>
           Дожди из грозных туч вод море проливали,
          <w:br/>
           И молнии от всех сторон в меня сверкали.
          <w:br/>
           Не гневайся, восстань, и выглянь за порог!
          <w:br/>
           Увидишь ты сама, какой лиется ток».
          <w:br/>
           Она по сих словах смотреть потоков встала,
          <w:br/>
           А, что целована, ему не вспоминала,
          <w:br/>
           И ничего она о том не говорит,
          <w:br/>
           Но кровь ея, но кровь бунтует и горит,
          <w:br/>
           Дамона от себя обратно посылает,
          <w:br/>
           А, чтоб он побыл с ней, сама того желает.
          <w:br/>
           Не может утаить любви ея притвор,
          <w:br/>
           И шлет Дамона вон и входит в разговор,
          <w:br/>
           Ни слова из речей его не примечает,
          <w:br/>
           А на вопрос его другое отвечает.
          <w:br/>
           Дамон, прощения в вине своей прося
          <w:br/>
           И извинение любезной принося,
          <w:br/>
           Разжжен ея красой, себя позабывает
          <w:br/>
           И в новую вину, забывшися, впадает.
          <w:br/>
           «Ах! сжалься, — говорит, но говорит то вслух, —
          <w:br/>
           Ах! сжалься надо мной и успокой мой дух,
          <w:br/>
           Молвь мне «люблю», или отбей мне мысль печальну
          <w:br/>
           И окончай живот за страсть сию нахальну!
          <w:br/>
           Я больше уж не мог в молчании гореть,
          <w:br/>
           Люби, иль от своих рук дай мне умереть».
          <w:br/>
           — «О чем мне говоришь толь громко ты, толь смело!
          <w:br/>
           Дамон, опомнися! Какое это дело, —
          <w:br/>
           Она ему на то сказала во слезах, —
          <w:br/>
           И вспомни, в каковых с тобою я местах!
          <w:br/>
           Или беды мои, Дамон, тебе игрушки?
          <w:br/>
           Не очень далеко отсель мои подружки,
          <w:br/>
           Пожалуй, не вопи! Или ты лютый зверь?
          <w:br/>
           Ну, если кто из них услышит то теперь
          <w:br/>
           И посмотреть придет, что стало с их подружкой?
          <w:br/>
           Застанет пастуха в ночи с младой пастушкой.
          <w:br/>
           Какой ея глазам с тобой явлю я вид,
          <w:br/>
           И, ах, какой тогда ты сделаешь мне стыд!
          <w:br/>
           Не прилагай следов ко мне ты громким гласом
          <w:br/>
           И, что быть хочешь мил, скажи иным мне часом.
          <w:br/>
           Я часто прихожу к реке в шалаш пустой,
          <w:br/>
           Я часто прихожу в березник сей густой
          <w:br/>
           И тамо от жаров в полудни отдыхаю.
          <w:br/>
           Под сею иногда горой в бору бываю
          <w:br/>
           И там ищу грибов, под дубом на реке,
          <w:br/>
           Который там стоит от паства вдалеке,
          <w:br/>
           Я и вчера была, там место уедненно,
          <w:br/>
           Ты можешь зреть меня и тамо несумненно.
          <w:br/>
           В пристойно ль место ты склонять меня зашел?
          <w:br/>
           Такой ли объявлять любовь ты час нашел!»
          <w:br/>
           Дамон ответствовал на нежные те пени,
          <w:br/>
           Перед любезной став своею на колени,
          <w:br/>
           Целуя руки ей, прияв тишайший глас:
          <w:br/>
           «Способно место здесь к любви, способен час,
          <w:br/>
           И если сердце мне твое не будет злобно,
          <w:br/>
           То всё нам, что ни есть, любезная, способно.
          <w:br/>
           Пастушки, чаю, спят, избавясь бури злой,
          <w:br/>
           Господствует опять в часы свои покой,
          <w:br/>
           Уж на небе туч нет, опять сияют звезды,
          <w:br/>
           И птицы стерегут свои без страха гнезды,
          <w:br/>
           Орел своих птенцов под крыльями согрел,
          <w:br/>
           И воробей к своим яичкам прилетел;
          <w:br/>
           Блеяния овец ни в чьем не слышно стаде,
          <w:br/>
           И всё, что есть, в своей покоится отраде».
          <w:br/>
           Что делать ей? Дамон идти не хочет прочь…
          <w:br/>
           Возводит к небу взор: «О ночь, о темна ночь,
          <w:br/>
           Усугубляй свой мрак, мой разум отступает,
          <w:br/>
           И скрой мое лицо! -вздыхаючи, вещает.-
          <w:br/>
           Дамон! Мучитель мой! Я мню, что и шалаш
          <w:br/>
           Смеется, зря меня и слыша голос наш.
          <w:br/>
           Чтоб глас не слышен был, шумите вы, о рощи,
          <w:br/>
           И возвратись нас скрыть, о темность полунощи!»
          <w:br/>
           Ей мнилось, что о них весть паством понеслась,
          <w:br/>
           И мнилось, что тогда под ней земля тряслась.
          <w:br/>
           Не знаючи любви, «люблю» сказать не смеет,
          <w:br/>
           Но, молвив, множество забав она имеет,
          <w:br/>
           Которы чувствует взаимно и Дамон.
          <w:br/>
           Сбылся, пастушка, твой, сбылся приятный сон.
          <w:br/>
           По сем из волн морских Аврора выступала
          <w:br/>
           И спящих в рощах нимф, играя, возбуждала,
          <w:br/>
           Зефир по камышкам на ключевых водах
          <w:br/>
           Журчал и нежился в пологих берегах.
          <w:br/>
           Леса, поля, луга сияньем освещались,
          <w:br/>
           И горы вдалеке Авророй озлащались.
          <w:br/>
           Восстали пастухи, пришел трудов их час,
          <w:br/>
           И был издалека свирельный слышен глас.
          <w:br/>
           Пастушка с пастухом любезным разлучалась,
          <w:br/>
           Но как в последний раз она поцеловалась
          <w:br/>
           И по веселостях ввела его в печаль,
          <w:br/>
           Сказала: «Коль тебе со мной расстаться жаль,
          <w:br/>
           Приди ты под вечер ко мне под дуб там дальный,
          <w:br/>
           И успокой, Дамон, теперь свой дух печальный,
          <w:br/>
           А между тем меня на памяти имей
          <w:br/>
           И не забудь, мой свет, горячности моей».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2022-04-23T12:50:53+03:00</dcterms:created>
  <dcterms:modified xsi:type="dcterms:W3CDTF">2022-04-23T12:50:53+03:00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