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Дамон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(Идиллия)
          <w:br/>
           Вечернее солнце катилось по жаркому небу,
          <w:br/>
           И запад, слиянный с краями далекими моря,
          <w:br/>
           Готовый блестящего бога принять, загорался,
          <w:br/>
           В долинах, на холмах звучали пастушьи свирели;
          <w:br/>
           По холмам, долинам бежали стада и шумели;
          <w:br/>
           В прохладе и блеске катилися волны Алфея.
          <w:br/>
           Дамон, вдохновенный певец, добродетельный старец,
          <w:br/>
           Из хижины вышел и сел у дверей на пороге.
          <w:br/>
           Уж семьдесят раз он первыми розами лиру
          <w:br/>
           И длинные кудри свои украшал, воспевая
          <w:br/>
           На празднике пышном весны и веселье, и младость.
          <w:br/>
           А в юности зрелой камены его полюбили.
          <w:br/>
           Но старость, лишив его сил, убелив его кудри,
          <w:br/>
           Отнять не могла у него вдохновенного дара
          <w:br/>
           И светлой веселости: их добродетель хранила.
          <w:br/>
           И старец улыбкой и взором приветственным встретил
          <w:br/>
           Отвсюду бегущих к нему пастухов и пастушек.
          <w:br/>
           «Любезный Дамон, наш певец, добродетельный старец!
          <w:br/>
           Нам песню ты спой, веселую песню, — кричали, —
          <w:br/>
           Мы любим, после трудов и полдневного жара,
          <w:br/>
           В тени близ тебя отдыхать под веселые песни.
          <w:br/>
           Не сам ли ты пел, что внушенные музами песни
          <w:br/>
           На сердце больное, усталое веют прохладой,
          <w:br/>
           Которая слаще прохлады, из урны Алфея
          <w:br/>
           С рассветом лиющейся, слаще прохлады, лилеям
          <w:br/>
           Свежесть дающей росы, и вина векового,
          <w:br/>
           В амфорах хранимого дедами, внукам на радость?
          <w:br/>
           Что добрый? не так ли ты пел нам? Дамон улыбнулся.
          <w:br/>
           Он с юности ранней до позднего вечера жизни
          <w:br/>
           Ни в чем не отказывал девам и юношам милым.
          <w:br/>
           И как отказать? Убедительны, сладки их просьбы:
          <w:br/>
           В прекрасных устах и улыбка и речи прекрасны.
          <w:br/>
           Взглянул он на Хлою, перстом погрозил ей и молвил:
          <w:br/>
           «Смотри, чтоб не плакать! и ты попадешь в мою песню».
          <w:br/>
           Взял лиру, задумался, к солнцу лицом обратился,
          <w:br/>
           Ударил по струнам и начал хвалою бессмертным:
          <w:br/>
           «Прекрасен твой дар, Аполлон, — вдохновенные мысли!
          <w:br/>
           Кого ты полюбишь, к тому и рано и поздно
          <w:br/>
           В смиренную хижину любят слетаться камены.
          <w:br/>
           О, Эрмий возвышен твой дар — убедительность речи!
          <w:br/>
           Ты двигаешь силою слова и разум и душу.
          <w:br/>
           Как ваших даров не хвалить, о Гимен, о Паллада!
          <w:br/>
           Что бедную жизнь услаждает? — Подруга и мудрость.
          <w:br/>
           Но выше, бесценней всего, Эрот и Киприда,
          <w:br/>
           Даяние ваше — красою цветущая младость!
          <w:br/>
           Красивы тюльпан и гвоздика и мак пурпур’овый,
          <w:br/>
           Ясмин и лилея красивы, но краше их роза;
          <w:br/>
           Приятны крылатых певцов сладкозвучные песни —
          <w:br/>
           Приятней полночное пенье твое, Филомела!
          <w:br/>
           Все ваши прекрасны дары, о бессмертные боги!
          <w:br/>
           Прекраснее всех красотою цветущая младость,
          <w:br/>
           Прекрасней, проходчивей всех. Пастухи и пастушки!
          <w:br/>
           Любовь с красотою не жители — гости земные,
          <w:br/>
           Блестят как роса, как роса и взлетают на небо.
          <w:br/>
           И тщетны без них нам и мудрость и дар убежденья!
          <w:br/>
           Крылатых гостей не прикличешь и лирой Орфея!
          <w:br/>
           Все, други, вы скажите скоро, как дед говорит ваш:
          <w:br/>
           Бывало, любили меня, а нынче не любят!
          <w:br/>
           Да вот и вчера… Что краснеешь ты, Хлоя? Взгляните,
          <w:br/>
           Взгляните на щеки ее: как шиповник алеют!
          <w:br/>
           Глядите, по ним две росинки, блестя, покатились!
          <w:br/>
           Не вправду ль тебе говорил я: смотри, чтоб не плакать!
          <w:br/>
           И ты попадешь в мою песню: сказал и исполню».
          <w:br/>
           И все оглянулись на Хлою прекрасную. Хлоя
          <w:br/>
           Щеками горячими робко прижалась к подруге,
          <w:br/>
           И шепот веселый, шум в пастухах пробудила.
          <w:br/>
           Дамон, улыбаясь на шум их и шепот веселый,
          <w:br/>
           Громчей заиграл и запел веселей и быстрее:
          <w:br/>
           «Вчера, о друзья, у прохладной пещеры, где нимфы,
          <w:br/>
           Игривые дщери Алфея и ближних потоков,
          <w:br/>
           Расчесывать кудри зеленые любят сходиться
          <w:br/>
           И вторить со смехом и песням, и клятвам любовным,
          <w:br/>
           Там встретил я Хлою. «Старинушка добрый, спой песню», —
          <w:br/>
           Она мне сказала. — С охотой, пастушка, с охотой!
          <w:br/>
           Но даром я песен не пел никогда для пастушек;
          <w:br/>
           Сперва подари что-нибудь, я спою». — «Что могу я
          <w:br/>
           Тебе подарить? Вот венок я сплела!» — «О, прекрасен,
          <w:br/>
           Красиво сплетен твой венок, но венка мне не надо».
          <w:br/>
           — «Свирелку возьми!» — «Мне свирелку, красавица? Сам я
          <w:br/>
           Искусно клею их воском душистым». — «Так что же
          <w:br/>
           Тебе подарю я? Возьмешь ли корзинку? Мне нынче
          <w:br/>
           Ее подарил мой отец, а, ты знаешь, корзинки
          <w:br/>
           Плетет он прекрасно. Но, дедушка, что же молчишь ты?
          <w:br/>
           Зачем головой ты качаешь? Иль этого мало?
          <w:br/>
           Возьми же в придачу ты ‘овцу любую!» — «Шалунья,
          <w:br/>
           Шалунья, не знать чем платят в твои годы за песни!»
          <w:br/>
           — Чего же тебе?» — «Поцелуя». — «Чего?» — «Поцелуя!»
          <w:br/>
           — Как, этой безделицы?» — «Ах за нее я отдал
          <w:br/>
           Не только венок и свирелку, корзинку и ‘овцу:
          <w:br/>
           Себя самого! Поцелуй же!» — «Ах, дедушка добрый!
          <w:br/>
           Все овцы мои разбежались; чтоб волк их не встретил,
          <w:br/>
           Прощай, побегу я за ними». — Сказала, и мигом,
          <w:br/>
           Как легкая серна, как нимфа дубравная скрылась.
          <w:br/>
           Взглянул я на кудри седые, вздохнул и промолвил:
          <w:br/>
           Цвет белый приятен пастушкам в нарциссах, в лилеях;
          <w:br/>
           А белые кудри пастушкам не милы. Вот, други,
          <w:br/>
           Вам песнь моя: весела ли судите вы сами».
          <w:br/>
           Умолк. Все хвалили веселую песню Дамона;
          <w:br/>
           А Хлоя дала поцелуй (так хотели пастушки)
          <w:br/>
           Седому слагателю песен игривых и сладких,
          <w:br/>
           И радость блеснула во взорах певца. Возвращаясь
          <w:br/>
           К своим шалашам пастухи и пастушки «О, боги, —
          <w:br/>
           Молились, — пошлите вы нам добродетель и мудрость!
          <w:br/>
           Пусть весело встретим мы старость, подобно Дамону!
          <w:br/>
           Пусть так же без грусти, с улыбкою скажем:
          <w:br/>
           «Бывало любили меня, а нынче не любят!»»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2022-04-22T12:16:05+03:00</dcterms:created>
  <dcterms:modified xsi:type="dcterms:W3CDTF">2022-04-22T12:16:05+03:00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