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Данила Кузьмич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Немножечко меньше их, чем Ивановых,
          <w:br/>
          Но все-таки много на свете Смирновых:
          <w:br/>
          Смирновы — врачи и Смирновы — шоферы,
          <w:br/>
          Радисты, артисты, танкисты, шахтеры,
          <w:br/>
          Швецы, кузнецы, продавцы, звероловы,
          <w:br/>
          Смирновы — певцы и поэты Смирновы,
          <w:br/>
          Есть дети Смирновы и взрослые тоже,
          <w:br/>
          И все друг на друга ничуть не похожи:
          <w:br/>
          Веселые, мрачные, добрые, злые,
          <w:br/>
          Смирновы — такие, Смирновы — сякие.
          <w:br/>
          <w:br/>
          Один из Смирновых попал в эту книжку.
          <w:br/>
          Приехал я раз в небольшой городишко,
          <w:br/>
          На карте отмечен он маленькой точкой —
          <w:br/>
          Географ ему не поставил кружочка.
          <w:br/>
          В том городе были: аптека и баня,
          <w:br/>
          Больница и школа, и парк для гулянья,
          <w:br/>
          Некрасова улица, площадь Толстого,
          <w:br/>
          Базар и вокзал пароходства речного.
          <w:br/>
          <w:br/>
          Но самое главное в городе этом
          <w:br/>
          Был выросший за год и пущенный летом,
          <w:br/>
          Кругом огорожен стеной здоровенной,
          <w:br/>
          Завод номерной. Очень важный. Военный.
          <w:br/>
          Из не пробиваемой пулями стали
          <w:br/>
          В три смены он делал для танков детали.
          <w:br/>
          <w:br/>
          И я вам хочу рассказать про Смирнова,
          <w:br/>
          Который вставал в половине шестого,
          <w:br/>
          Который, с трудом подавляя зевоту,
          <w:br/>
          Садился в трамвай и спешил на работу,
          <w:br/>
          Где восемь и десять часов, если надо,
          <w:br/>
          Работал как мастер шестого разряда.
          <w:br/>
          <w:br/>
          Я шел по заводу, вдруг слышу: — Здорово! —
          <w:br/>
          Вот так в первый раз я услышал Смирнова.
          <w:br/>
          «Здорово!» — хотел я кому-то ответить,
          <w:br/>
          Кого не успел еще даже заметить.
          <w:br/>
          — Что ходишь? Что смотришь? — послышалось снова.
          <w:br/>
          И тут в первый раз я увидел Смирнова.
          <w:br/>
          <w:br/>
          Я знал, что бывают какие-то гномы,
          <w:br/>
          Которые людям по сказкам знакомы.
          <w:br/>
          Я помню, что слышал однажды от сына,
          <w:br/>
          Что жил человечек смешной — Буратино,
          <w:br/>
          Которого ловкий топор дровосека
          <w:br/>
          Из чурки простой превратил в человека.
          <w:br/>
          Но в жизни своей не встречал я такого,
          <w:br/>
          Как этот Смирнов, человечка живого!
          <w:br/>
          <w:br/>
          В большой, не по росту, казенной тужурке,
          <w:br/>
          В огромной ушанке из кроличьей шкурки,
          <w:br/>
          В таких сапожищах, что я испугался,
          <w:br/>
          Стоял человечек и мне улыбался.
          <w:br/>
          — Как звать? — я спросил.
          <w:br/>
          — По работе кто знает, —
          <w:br/>
          Ответил малыш, — Кузьмичом называет.
          <w:br/>
          Смирновым Кузьмой был покойный папаша,
          <w:br/>
          Данила Кузьмич — будет прозвище наше.
          <w:br/>
          <w:br/>
          — А сколько вам лет? — я спросил у Смирнова.
          <w:br/>
          — Четырнадцать минуло двадцать восьмого, —
          <w:br/>
          Сердито ответил он басом солидным
          <w:br/>
          (Должно быть, вопрос показался обидным).
          <w:br/>
          — Да ты не сердись!
          <w:br/>
          — А чего мне сердиться! —
          <w:br/>
          Кузьмич отмахнулся большой рукавицей. —
          <w:br/>
          Таких-то не мало у нас на заводе.
          <w:br/>
          И ростом другие поменее вроде!
          <w:br/>
          <w:br/>
          Мы шли с Кузьмичом корпусами завода,
          <w:br/>
          И нас проверяли у каждого входа,
          <w:br/>
          У каждого выхода нас проверяли —
          <w:br/>
          Мы оба свои пропуска предъявляли.
          <w:br/>
          — Куда мы идем? — я спросил у Смирнова,
          <w:br/>
          Но я из ответа не понял ни слова.
          <w:br/>
          <w:br/>
          Гудели динамо — жуки заводные,
          <w:br/>
          Шуршали, как змеи, ремни приводные.
          <w:br/>
          И масло машинное ниточкой тонкой
          <w:br/>
          Тянулось без устали над шестеренкой.
          <w:br/>
          И падали на пол, цепляясь друг к дружке,
          <w:br/>
          Витые стальные, блестящие стружки.
          <w:br/>
          И нужные танкам стальные детали
          <w:br/>
          Со звоном одна за другой вылетали.
          <w:br/>
          <w:br/>
          И вот наконец мы дошли до плаката:
          <w:br/>
          «Берите пример со Смирнова, ребята!
          <w:br/>
          В тылу не расходится дело со словом,
          <w:br/>
          На фронте танкисты гордятся Смирновым!»
          <w:br/>
          <w:br/>
          А сам мужичок с ноготок знаменитый
          <w:br/>
          По шумному цеху шагал деловито.
          <w:br/>
          И кто мог подумать, что в эту минуту
          <w:br/>
          Его вспоминали в сражении лютом!
          <w:br/>
          <w:br/>
          Смирнов по-хозяйски зашел за решетку,
          <w:br/>
          Умело взял в руки железную щетку,
          <w:br/>
          Протер этой щеткой поверхность металла.
          <w:br/>
          Как зеркало, сразу она засияла.
          <w:br/>
          — Включайте рубильник. Готово? — Готово! —
          <w:br/>
          И я за работой увидел Смирнова.
          <w:br/>
          И понял я, что никакой Буратино
          <w:br/>
          Не смог бы стоять возле этой машины
          <w:br/>
          И что никакие волшебники-гномы,
          <w:br/>
          Которые людям по сказкам знакомы,
          <w:br/>
          Которые силой чудесной владеют,
          <w:br/>
          Творить чудеса, как Смирнов, не сумеют.
          <w:br/>
          И я, человек выше среднего роста,
          <w:br/>
          Себя вдруг почувствовал карликом просто.
          <w:br/>
          <w:br/>
          Прославим же юного мастерового:
          <w:br/>
          Ткача, маляра, кузнеца и портного,
          <w:br/>
          Сапожника, токаря и столяра.
          <w:br/>
          Даниле Смирнову и прочим — УРА!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2022-03-19T05:36:47+03:00</dcterms:created>
  <dcterms:modified xsi:type="dcterms:W3CDTF">2022-03-19T05:36:47+03:00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