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Дары Терека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   Терек воет, дик и злобен,
          <w:br/>
          Меж утесистых громад,
          <w:br/>
          Буре плач его подобен,
          <w:br/>
          Слезы брызгами летят.
          <w:br/>
          Но, по степи разбегаясь,
          <w:br/>
          Он лукавый принял вид
          <w:br/>
          И, приветливо ласкаясь,
          <w:br/>
          Морю Каспию журчит:
          <w:br/>
          <w:br/>
             "Расступись, о старец море,
          <w:br/>
          Дай приют моей волне!
          <w:br/>
          Погулял я на просторе,
          <w:br/>
          Отдохнуть пора бы мне.
          <w:br/>
          Я родился у Казбека,
          <w:br/>
          Вскормлен грудью облаков,
          <w:br/>
          С чуждой властью человека
          <w:br/>
          Вечно спорить я готов.
          <w:br/>
          Я, сынам твоим в забаву,
          <w:br/>
          Разорил родной Дарьял
          <w:br/>
          И валунов им, на славу,
          <w:br/>
          Стадо целое пригнал".
          <w:br/>
          <w:br/>
            Но, склонясь на мягкий берег,
          <w:br/>
          Каспий стихнул, будто спит,
          <w:br/>
          И опять, ласкаясь, Терек
          <w:br/>
          Старцу на ухо журчит:
          <w:br/>
          <w:br/>
             "Я привез тебе гостинец!
          <w:br/>
          То гостинец не простой:
          <w:br/>
          С поля битвы кабардинец,
          <w:br/>
          Кабардинец удалой.
          <w:br/>
          Он в кольчуге драгоценной,
          <w:br/>
          В налокотниках стальных:
          <w:br/>
          Из Корана стих священный
          <w:br/>
          Писан золотом на них.
          <w:br/>
          Он упрямо сдвинул брови,
          <w:br/>
          И усов его края
          <w:br/>
          Обагрила знойной крови
          <w:br/>
          Благородная струя;
          <w:br/>
          Взор открытый, безответный,
          <w:br/>
          Полон старою враждой;
          <w:br/>
          По затылку чуб заветный
          <w:br/>
          Вьется черною космой".
          <w:br/>
          <w:br/>
             Но, склонясь на мягкий берег,
          <w:br/>
          Каспий дремлет и молчит;
          <w:br/>
          И, волнуясь, буйный Терек
          <w:br/>
          Старцу снова говорит:
          <w:br/>
          <w:br/>
             "Слушай, дядя: дар бесценный!
          <w:br/>
          Что другие все дары?
          <w:br/>
          Но его от всей вселенной
          <w:br/>
          Я таил до сей поры.
          <w:br/>
          Я примчу к тебе с волнами
          <w:br/>
          Труп казачки молодой,
          <w:br/>
          С темно-бледными плечами,
          <w:br/>
          С светло-русою косой.
          <w:br/>
          Грустен лик ее туманный,
          <w:br/>
          Взор так тихо, сладко спит,
          <w:br/>
          А на грудь из малой раны
          <w:br/>
          Струйка алая бежит.
          <w:br/>
          По красотке молодице
          <w:br/>
          Не тоскует над рекой
          <w:br/>
          Лишь один во всей станице
          <w:br/>
          Казачина гребенской.
          <w:br/>
          Оседлал он вороного,
          <w:br/>
          И в горах, в ночном бою,
          <w:br/>
          На кинжал чеченца злого
          <w:br/>
          Сложит голову свою".
          <w:br/>
          <w:br/>
          Замолчал поток сердитый,
          <w:br/>
          И над ним, как снег бела,
          <w:br/>
          Голова с косой размытой,
          <w:br/>
          Колыхаяся, всплыла.
          <w:br/>
          <w:br/>
             И старик во блеске власти
          <w:br/>
          Встал, могучий, как гроза,
          <w:br/>
          И оделись влагой страсти
          <w:br/>
          Темно-синие глаза.
          <w:br/>
          <w:br/>
             Он взыграл, веселья полный,-
          <w:br/>
          И в объятия свои
          <w:br/>
          Набегающие волны
          <w:br/>
          Принял с ропотом любви.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2021-11-11T11:08:33+03:00</dcterms:created>
  <dcterms:modified xsi:type="dcterms:W3CDTF">2021-11-11T11:08:33+03:00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