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Дафна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Къ раскрытію очей и къ услажденью взора,
          <w:br/>
           Выходитъ изъ за горъ прекрасная аѵрора.
          <w:br/>
           Сіяетъ на лугахъ пріятная весна:
          <w:br/>
           Пастушка въ шалашѣ встаетъ отъ сладка сна,
          <w:br/>
           И очи зрѣніемъ природы утѣшаетъ,
          <w:br/>
           Котора паство ихъ богато укратаетъ.
          <w:br/>
           На рощи, на луга взирая Дафна мнитъ,
          <w:br/>
           Что въ вѣкъ суровости она не отмѣнитъ,
          <w:br/>
           Которую всегда она Ерасту кажетъ,
          <w:br/>
           Что Ерасту въ вѣкъ: люблю тебя, не скажетъ,
          <w:br/>
           Здорова, весела пастушка тутъ была;
          <w:br/>
           Но вдругъ ее тогда ужалила пчела:
          <w:br/>
           И наглость учинивъ она толико грубу
          <w:br/>
           Красавицѣ свое пустила жало въ губу.
          <w:br/>
           Но что понудило змѣю сію тутъ сѣсть?
          <w:br/>
           Ошиблась; чаяла цвѣтъ розовый обресть.
          <w:br/>
           Пастушка помощи въ болѣзни не находить:
          <w:br/>
           Кричитъ: на крикъ ея Ерастъ туда приходитъ.
          <w:br/>
           Не такъ пронзителенъ ушамъ ево и вой,
          <w:br/>
           Какъ робкимъ голосомъ вопящей Дафны ой.
          <w:br/>
           Пожалуй помоги, она ему вѣщаетъ:
          <w:br/>
           И два козленочка въ награду обѣщаетъ:
          <w:br/>
           Какую хочешь ты награду нареки;
          <w:br/>
           Лишъ только ядъ и боль скоряя извлеки!
          <w:br/>
           Онъ губы ко губамъ пастушшки прилагаетъ,
          <w:br/>
           И Дафнѣ страждущей въ минуту помогаетъ,
          <w:br/>
           Но Дафнѣ та цѣльба пустила жаръ во кровь:
          <w:br/>
           И въ сердце къ дѣвушкѣ цѣльбой вошла любовь,
          <w:br/>
           Не могшая смягчить пастушку прежде строгу:
          <w:br/>
           Нашла она себѣ кратчайшую дорогу.
          <w:br/>
           Ерастъ осмѣляся, пастушкѣ говоритъ:
          <w:br/>
           Что ею грудь ево мучительно горитъ:
          <w:br/>
           Я стражду въ пламени тобой изнемогая;
          <w:br/>
           Смягчи и мой ты боль пастушка дарагая:
          <w:br/>
           Спокойству моему ни ночи нѣтъ ни дня:
          <w:br/>
           И камень треснетъ вить отъ лютаго огня,
          <w:br/>
           Лугъ тучный безъ дождя повянетъ и изсохнеть,
          <w:br/>
           Скотина безъ воды зачахнетъ и издохнетъ:
          <w:br/>
           Прохлады требуютъ поляны и лѣса;
          <w:br/>
           Потребно естеству и солнце и роса.
          <w:br/>
           А Дафна на ето Ерасту говорила:
          <w:br/>
           Увы! Любовь, меня подобно покорила;
          <w:br/>
           И я тебя люблю: о лютая пчела!
          <w:br/>
           Толико ты лиха, колико ты мала.
          <w:br/>
           Не тщетно сердце все во мнѣ тобой дрожало;
          <w:br/>
           Вселился самъ Еротъ тебѣ во дерзко жало.
          <w:br/>
           Не ты причина мнѣ моей болѣзни злой;
          <w:br/>
           Не жаломъ; но ево я ранена стрѣлой.
          <w:br/>
           Почто дражайшая Ероту ты пѣняешь,
          <w:br/>
           И сласть любовную во горькость премѣняешь,
          <w:br/>
           Вѣщалъ любовникъ ей: и ты свой духъ утѣтшь.
          <w:br/>
           Она отвѣтствуетъ: я знаю лишъ мятежь,
          <w:br/>
           Который трепѣтъ мой ежемгновенно множить:
          <w:br/>
           Смущаетъ весь мой духъ, и грудь мою тревожитъ
          <w:br/>
           Влюбившійся пастухъ цѣлуетъ руки ей-:
          <w:br/>
           И терпитъ то она въ горячности своей.
          <w:br/>
           А онъ горячности своей не умѣряетъ,
          <w:br/>
           И врачеванія искуство повторяетъ.
          <w:br/>
           Какъ солнце въ пасмурный день выйдетъ изъ затучъ,
          <w:br/>
           И тѣни отогнавъ златой раскинетъ лучъ,
          <w:br/>
           И горы и долы повсюду освѣщаетъ;
          <w:br/>
           И мрачныя стада на паствѣ озлащаетъ,
          <w:br/>
           Природа вся тогда беретъ веселый видъ:
          <w:br/>
           Подобно Дафна такъ Ераста веселитъ:
          <w:br/>
           Ерастъ любезную по волѣ лобызаетъ:
          <w:br/>
           А можетъ быть еще и болѣе дерзаетъ.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2022-04-24T20:46:30+03:00</dcterms:created>
  <dcterms:modified xsi:type="dcterms:W3CDTF">2022-04-24T20:46:30+03:00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