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Дачный роман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вам роман из жизни дачной.
          <w:br/>
          Он начинался в октябре,
          <w:br/>
          когда зимы кристалл невзрачный
          <w:br/>
          мерцал при утренней заре.
          <w:br/>
          И тот, столь счастливо любивший
          <w:br/>
          печаль и блеск осенних дней,
          <w:br/>
          был зренья моего добычей
          <w:br/>
          и пленником души моей.
          <w:br/>
          <w:br/>
          Недавно, добрый и почтенный,
          <w:br/>
          сосед мой умер, и вдова,
          <w:br/>
          для совершенья жизни бренной,
          <w:br/>
          уехала, а дом сдала.
          <w:br/>
          Так появились брат с сестрою.
          <w:br/>
          По вечерам в чужом окне
          <w:br/>
          сияла кроткою звездою
          <w:br/>
          их жизнь, неведомая мне.
          <w:br/>
          <w:br/>
          В благовоспитанном соседстве
          <w:br/>
          поврозь мы дождались зимы,
          <w:br/>
          но, с тайным любопытством в сердце,
          <w:br/>
          невольно сообщались мы.
          <w:br/>
          Когда вблизи моей тетради
          <w:br/>
          встречались солнце и сосна,
          <w:br/>
          тропинкой, скрытой в снегопаде,
          <w:br/>
          спешила к станции сестра.
          <w:br/>
          Я полюбила тратить зренье
          <w:br/>
          на этот мимолетный бег,
          <w:br/>
          и длилась целое мгновенье
          <w:br/>
          улыбка, свежая, как снег.
          <w:br/>
          <w:br/>
          Брат был свободен и не должен
          <w:br/>
          вставать, пока не встанет день.
          <w:br/>
          "Кто он?- я думала.- Художник?"
          <w:br/>
          А думать дальше было лень.
          <w:br/>
          Всю зиму я жила привычкой
          <w:br/>
          их лица видеть поутру
          <w:br/>
          и знать, с какою электричкой
          <w:br/>
          брат пустится встречать сестру.
          <w:br/>
          Я наблюдала их проказы,
          <w:br/>
          снежки, огни, когда темно,
          <w:br/>
          и знала, что они прекрасны,
          <w:br/>
          а кто они - не все ль равно?
          <w:br/>
          Я вглядывалась в них так остро,
          <w:br/>
          как в глушь иноязычных книг,
          <w:br/>
          и слаще явного знакомства
          <w:br/>
          мне были вымыслы о них.
          <w:br/>
          Их дней цветущие картины
          <w:br/>
          растила я меж сонных век,
          <w:br/>
          сослав их образы в куртины,
          <w:br/>
          в заглохший сад, в старинный снег.
          <w:br/>
          <w:br/>
          Весной мы сблизились - не тесно,
          <w:br/>
          не участив случайность встреч.
          <w:br/>
          Их лица были так чудесно
          <w:br/>
          ясны, так благородна речь.
          <w:br/>
          Мы сиживали в час заката
          <w:br/>
          в саду, где липа и скамья.
          <w:br/>
          Брат без сестры, сестра без брата,
          <w:br/>
          как ими любовалась я!
          <w:br/>
          Я шла домой и до рассвета
          <w:br/>
          зрачок держала на луне.
          <w:br/>
          <w:br/>
          Когда бы не несчастье это,
          <w:br/>
          была б несчастна я вполне.
          <w:br/>
          <w:br/>
          Тек август. Двум моим соседям
          <w:br/>
          прискучила его жара.
          <w:br/>
          Пришли, и молвил брат: - Мы едем.
          <w:br/>
          - Мы едем,- молвила сестра.
          <w:br/>
          Простились мы - скорей степенно,
          <w:br/>
          чем пылко. Выпили вина.
          <w:br/>
          Они уехали. Стемнело.
          <w:br/>
          Их ключ остался у меня.
          <w:br/>
          <w:br/>
          Затем пришло письмо от брата:
          <w:br/>
          "Коли прогневаетесь Вы,
          <w:br/>
          я не страшусь: мне нет возврата
          <w:br/>
          в соседство с Вами, в дом вдовы.
          <w:br/>
          Зачем, простак недальновидный,
          <w:br/>
          я тронул на снегу Ваш след?
          <w:br/>
          Как будто фосфор ядовитый
          <w:br/>
          в меня вселился - еле видный,
          <w:br/>
          доныне излучает свет
          <w:br/>
          ладонь..."- с печалью деловитой
          <w:br/>
          я поняла, что он - поэт,
          <w:br/>
          и заскучала...
          <w:br/>
          Тем не мене
          <w:br/>
          отвыкшие скрипеть ступени
          <w:br/>
          я поступью моей бужу,
          <w:br/>
          когда в соседний дом хожу,
          <w:br/>
          одна играю в свет и тени
          <w:br/>
          и для таинственной затеи
          <w:br/>
          часы зачем-то завожу
          <w:br/>
          и долго за полночь сижу.
          <w:br/>
          Ни брата, ни сестры. Лишь в скрипе
          <w:br/>
          зайдется ставня. Видно мне,
          <w:br/>
          как ум забытой ими книги
          <w:br/>
          печально светится во тьме.
          <w:br/>
          Уж осень. Разве осень? Осень.
          <w:br/>
          Вот свет. Вот сумерки легли.
          <w:br/>
          - Но где ж роман?- читатель спросит.-
          <w:br/>
          Здесь нет героя, нет любви!
          <w:br/>
          <w:br/>
          Меж тем - все есть! Окрест крепчает
          <w:br/>
          октябрь, и это означает,
          <w:br/>
          что тот, столь счастливо любивший
          <w:br/>
          печаль и блеск осенних дней,
          <w:br/>
          идет дорогою обычной
          <w:br/>
          на жадный зов свечи моей.
          <w:br/>
          Сад облетает первобытный,
          <w:br/>
          и от любви кровопролитной
          <w:br/>
          немеет сердце, и в костры
          <w:br/>
          сгребают листья... Брат сестры,
          <w:br/>
          прощай навеки! Ночью лунной
          <w:br/>
          другой возлюбленный безумный,
          <w:br/>
          чья поступь молодому льду
          <w:br/>
          не тяжела, минует тьму
          <w:br/>
          и к моему подходит дому.
          <w:br/>
          Уж если говорить: люблю!-
          <w:br/>
          то, разумеется, ему,
          <w:br/>
          а не кому-нибудь другому.
          <w:br/>
          Очнись, читатель любопытный!
          <w:br/>
          Вскричи: - Как, намертво убитый
          <w:br/>
          и прочный, точно лунный свет,
          <w:br/>
          тебя он любит?!-
          <w:br/>
          Вовсе нет.
          <w:br/>
          Хочу соврать и не совру,
          <w:br/>
          как ни мучительна мне правда.
          <w:br/>
          Боюсь, что он влюблен в сестру
          <w:br/>
          стихи слагающего брата.
          <w:br/>
          Я влюблена, она любима,
          <w:br/>
          вот вам сюжета грозный крен.
          <w:br/>
          Ах, я не зря ее ловила
          <w:br/>
          на робком сходстве с Анной Керн!
          <w:br/>
          В час грустных наших посиделок
          <w:br/>
          твержу ему: - Тебя злодей
          <w:br/>
          убил! Ты заново содеян
          <w:br/>
          из жизни, из любви моей!
          <w:br/>
          Коль ты таков - во мглу веков
          <w:br/>
          назад сошлю!
          <w:br/>
          Не отвечает
          <w:br/>
          и думает: - Она стихов
          <w:br/>
          не пишет часом?- и скучает.
          <w:br/>
          <w:br/>
          Вот так, столетия подряд,
          <w:br/>
          все влюблены мы невпопад,
          <w:br/>
          и странствуют, не совпадая,
          <w:br/>
          два сердца, сирых две ладьи,
          <w:br/>
          ямб ненасытный услаждая
          <w:br/>
          великой горечью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2021-11-10T11:42:53+03:00</dcterms:created>
  <dcterms:modified xsi:type="dcterms:W3CDTF">2021-11-10T11:42:53+03:00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