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дрозда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Видишь, смотрят из гнезда
          <w:br/>
          Два молоденьких дрозда.
          <w:br/>
          Клюв покажет первый дрозд,
          <w:br/>
          А второй покажет хвост.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2022-03-21T14:18:15+03:00</dcterms:created>
  <dcterms:modified xsi:type="dcterms:W3CDTF">2022-03-21T14:18:15+03:00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