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духа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престол на крыльях: серафимы,
          <w:br/>
           Склоня чело, пылают перед ним;
          <w:br/>
           И океан горит неугасимый —
          <w:br/>
           Бесплотный сонм пред господом своим.
          <w:br/>
           Все духи в дух сливаются единый,
          <w:br/>
           И, как из уст единого певца,
          <w:br/>
           Исходит песнь из солнечной пучины,
          <w:br/>
           Звучит хвалу всемирного творца.
          <w:br/>
           Но где средь волн сияет свет предвечный,
          <w:br/>
           Уже в ответ звучнеют голоса
          <w:br/>
           И, внемля им, стихают небеса,
          <w:br/>
           Как струнный трепет арфы бесконечной…
          <w:br/>
           «Вы созданы без меры и числа
          <w:br/>
           Предвечных уст божественным дыханьем.
          <w:br/>
           И бездна вас с любовью приняла,
          <w:br/>
           Украсилась нетлеющим созданьем.
          <w:br/>
           На чудный труд всевышний вас призвал:
          <w:br/>
           Вам дал он мир, всю будущую вечность —
          <w:br/>
           Но вещества, всю мира бесконечность —
          <w:br/>
           На вечное строенье даровал.
          <w:br/>
           Дольется ваша творческая сила!..
          <w:br/>
           Блудящие нестройные светила
          <w:br/>
           Вводите в путь, как стройный мир земной,
          <w:br/>
           Как Землю. Духа вышнего строенье
          <w:br/>
           Исполните изменчивые тленья
          <w:br/>
           Своею неизменной красотой».
          <w:br/>
           Замолкла песнь. Два духа светлым станом
          <w:br/>
           Блеснули над бесплотным океаном;
          <w:br/>
           Им божий перст на пропасть указал.
          <w:br/>
           Под ними за мелькающей Землею
          <w:br/>
           То тихо, то с порывной быстротою
          <w:br/>
           Два мира, как за валом темный вал,
          <w:br/>
           В бездонной мгле, светилами блестящей,
          <w:br/>
           В теченьи, в вихре солнечных кругов
          <w:br/>
           Катились средь бесчисленных миров,
          <w:br/>
           Бежали — в бесконечности летящей.
          <w:br/>
          <w:br/>
          Склоняя взор пылающих очей,
          <w:br/>
           Два ангела крылами зашумели,
          <w:br/>
           Низринулись и в бездну полетели,
          <w:br/>
           Светлее звезд, быстрее их лучей.
          <w:br/>
           Минули мир за миром; непрерывно,
          <w:br/>
           Как за волной волна падучих вод,
          <w:br/>
           Всходил пред ними звездный хоровод;
          <w:br/>
           И, наконец, в красе, от века дивной,
          <w:br/>
           Явилась им Земля, как райский сон,
          <w:br/>
           И одного из ангелов пленила.
          <w:br/>
           Над нею долго… тихо… плавал он,
          <w:br/>
           И видел, как божественная сила
          <w:br/>
           Весь мир земной еще животворила.
          <w:br/>
           Везде — черта божественных следов:
          <w:br/>
           Во глубине бушующих валов,
          <w:br/>
           На теме гор, встающих над горами.
          <w:br/>
           Венчанные алмазными венцами,
          <w:br/>
           Они метают пламя из снегов,
          <w:br/>
           Сквозь радуги свергают водопады,
          <w:br/>
           То, вея тихо крыльями прохлады
          <w:br/>
           Из лона сенелиственных лесов,
          <w:br/>
           Теряются в долинах благовонных,
          <w:br/>
           И грозно вновь исходят из валов,
          <w:br/>
           Из-под морей, безбрежных и бездонных.
          <w:br/>
           Душистой пылью, негой всех цветов
          <w:br/>
           И всех стихий величьем и красою,
          <w:br/>
           Летая, ангел крылья отягчил,
          <w:br/>
           И медленно поднялся над Землею,
          <w:br/>
           И в бездну, сквозь златую цепь светил,
          <w:br/>
           Летящий мир очами проводил.
          <w:br/>
           Еще в себе храня очарованье,
          <w:br/>
           Исполненный всех отцветов земных,
          <w:br/>
           Всех образов недвижных и живых,
          <w:br/>
           Он прилетел… и начал мирозданье…
          <w:br/>
           Мир вдвое был обширнее Земли.
          <w:br/>
           По нем живые воды не текли,
          <w:br/>
           Весь мрачный шар был смесью безобразной.
          <w:br/>
           Дух влагу свел и поднял цепи гор,
          <w:br/>
           Вкруг темя их провел венец алмазный,
          <w:br/>
           И на долины кинул ясный взор,
          <w:br/>
           И, вея светозарными крылами,
          <w:br/>
           Усеял их и лесом и цветами.
          <w:br/>
           И Землю вновь, казалось, дух узрел.
          <w:br/>
           Все образы земные вновь предстали,
          <w:br/>
           Его опять собой очаровали,—
          <w:br/>
           Другой же дух еще высоких дел
          <w:br/>
           Не кончил. Он летал. Его дыханье,
          <w:br/>
           Нетленных уст весь животворный жар
          <w:br/>
           Пылал… живил… огромный, мертвый шар.
          <w:br/>
           Изринулись стихии… Мирозданье
          <w:br/>
           Вздрогнуло… Трепет в недрах пробежал…
          <w:br/>
           Все гласы бурь завыли; но покойно
          <w:br/>
           В борьбе стихий, над перстию нестройной
          <w:br/>
           Дух творческий и плавал и летал…
          <w:br/>
           Покрылся мир палящей лавой; льдины,
          <w:br/>
           Громады льдов растаяли в огне,
          <w:br/>
           Распались на шумящие пучины,
          <w:br/>
           И огнь потух в их мрачной глубине;
          <w:br/>
           Взошли леса, в ответ им зашумели.
          <w:br/>
           Но вкруг лесов, высоких и густых,
          <w:br/>
           Еще остатки пепельные тлели,
          <w:br/>
           Огромные, как цепи гор земных.
          <w:br/>
           Окончил дух… устроил мир обширный…
          <w:br/>
           Взвился… очами обнял целый труд,
          <w:br/>
           И воспарил. Пред непреложный суд
          <w:br/>
           Два ангела предстали. Дух всемирный
          <w:br/>
           С престола встал… Свой бесконечный взор
          <w:br/>
           С высот небес сквозь бездну он простер…
          <w:br/>
           Катится мир, но мир, вблизи прекрасный,
          <w:br/>
           Нестроен был. Всё чуждое цвело,
          <w:br/>
           Но образов и мера, и число
          <w:br/>
           С объемом мира были несогласны.
          <w:br/>
           Узрел господь, и манием перста
          <w:br/>
           Расстроил мир. Земная красота,
          <w:br/>
           Всё чуждое слетело и помчалось,
          <w:br/>
           Сквозь цепь миров с Землею сочеталось.
          <w:br/>
           Другой же мир, как зданье божьих рук,
          <w:br/>
           Юнел. В красе явился он суровой,
          <w:br/>
           Но в бездне он,— ответный звукам звук —
          <w:br/>
           Сияет век одеждой вечно новой,
          <w:br/>
           Чарует вечно юной красотой;
          <w:br/>
           И, облит света горнего лучами,
          <w:br/>
           Бесплотный Зодчий слышал глас святой,
          <w:br/>
           Внимал словам, воспетым небесами:
          <w:br/>
           «Ты к высшему стремился образцу,
          <w:br/>
           И строил труд на вечном основаньи,
          <w:br/>
              И не творенью, но творцу
          <w:br/>
              Ты подражал в своем созданьи».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2022-04-23T03:12:44+03:00</dcterms:created>
  <dcterms:modified xsi:type="dcterms:W3CDTF">2022-04-23T03:12:44+03:00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