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живописца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Похвально то что дѣлано искусно,
          <w:br/>
           А что не вкусно,
          <w:br/>
           То плохо завсегда,
          <w:br/>
           На что бы ни пришла изъ мыслей череда.
          <w:br/>
           Ищи своей забавы,
          <w:br/>
           Прибытка, славы,
          <w:br/>
           Во исполненіи искусства своево;
          <w:br/>
           Безъ разума дѣла не стоятъ ни чево.
          <w:br/>
           За что ни примешся ты дерзско и нахально,
          <w:br/>
           Не будетъ то похвально,
          <w:br/>
           Коль ты въ искусствѣ малъ;
          <w:br/>
           Хотя бы до небесъ ты мысли простиралъ,
          <w:br/>
           Что въ дѣйствіи почтенно И велико,
          <w:br/>
           Тобою будетъ мало то и дико.
          <w:br/>
           Другой и въ малости заслужитъ похвалу,
          <w:br/>
           Въ какую ты войдешъ въ великости худу.
          <w:br/>
          <w:br/>
          ——
          <w:br/>
          <w:br/>
          Лягушку написалъ безмѣрно нѣкто живо,
          <w:br/>
           Лягушка стало диво,
          <w:br/>
           Лягушка продана,
          <w:br/>
           Дороже и слона.
          <w:br/>
           Разнесся слухъ о сей продажѣ.
          <w:br/>
           Пріѣхалъ и другой,
          <w:br/>
           Картины продавать, цѣною дорогой,
          <w:br/>
           И мыслитъ: ремесло подобно ето кражѣ,
          <w:br/>
           Не много попотѣй,
          <w:br/>
           И вдругъ разбогатѣй:
          <w:br/>
           И написалъ Парнассъ и Музъ и Аполлона,
          <w:br/>
           Да только написалъ письмомъ инымъ,
          <w:br/>
           Иди сказать ясняй, письмомъ дурнымъ;
          <w:br/>
           Большой ценой продать картину то препона.
          <w:br/>
           Сколь много онъ за то просилъ,
          <w:br/>
           Даютъ толико мало.
          <w:br/>
           Ко всѣмъ Парнассъ носилъ,
          <w:br/>
           Ни кто Парнасса не купилъ;
          <w:br/>
           Ему досадно стало.
          <w:br/>
           Въ великой ярости отправился въ свой путь.
          <w:br/>
           И какъ съ пути назадъ изволилъ поглянуть,
          <w:br/>
           Бранилъ онъ городъ сей: не стоишъ ты полушки,
          <w:br/>
           Когда въ такой чести у васъ,
          <w:br/>
           Великой Аполлонъ и весь Парнассъ:
          <w:br/>
           Вы Музъ не любите, угодны вамъ лягушки.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2022-04-23T12:19:16+03:00</dcterms:created>
  <dcterms:modified xsi:type="dcterms:W3CDTF">2022-04-23T12:19:16+03:00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