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извозчика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«Ну, други, осовели!
          <w:br/>
           Ну, одры, ну, живей! Чтоб волки вас заели!» —
          <w:br/>
           Так, идя у возов, бранил и погонял
          <w:br/>
           Извозчик лошадей. Обоз, однако ж, стал.
          <w:br/>
           Глядит — Пахом его тут с возом обогнал:
          <w:br/>
           «Давно с Москвы?» — «Вчерась». — «А я так более недели.
          <w:br/>
           Что, брат Пахомушка, ума не приложу:
          <w:br/>
           С десяток одров я держу —
          <w:br/>
           Совсем меня пострелы съели;
          <w:br/>
           А на воза, кажись, гружу
          <w:br/>
           Не так чтобы помногу.
          <w:br/>
           Ну, истинно, совсем погиб!
          <w:br/>
           Как идет у тебя?» — «Да ладно, слава богу!
          <w:br/>
           Сотняжку нынешним путем себе зашиб!» —
          <w:br/>
           «Вот как тут не возьмет кручина?
          <w:br/>
           Скажи ж, соседушка, со мной что за причина?
          <w:br/>
           Ведь я, брат, тоже не дремлю,
          <w:br/>
           А их лишь попусту кормлю!» —
          <w:br/>
           «И кум, — какой тебе ждать от коней поживы?
          <w:br/>
           Их у тебя табун — да с голоду чуть живы!
          <w:br/>
           Попробуй-ка, с меня пример возьми:
          <w:br/>
           Держи хоть двух, да лучше их корми!»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2022-04-22T15:53:16+03:00</dcterms:created>
  <dcterms:modified xsi:type="dcterms:W3CDTF">2022-04-22T15:53:16+03:00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