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корабля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мирной пристани, блестя на солнце юга,
          <w:br/>
           с дремотной влагой в лад снастями шевеля,
          <w:br/>
           задумчивы, стояли друг близ друга
          <w:br/>
           два стройных корабля.
          <w:br/>
          <w:br/>
          Но пробил час. Они пустились в море,
          <w:br/>
           и молчаливо разошлись они.
          <w:br/>
           Стонали ветры на просторе;
          <w:br/>
           текли за днями дни.
          <w:br/>
          <w:br/>
          Знакомы стали им коварные теченья,
          <w:br/>
           знакома — верная, сияющая ночь;
          <w:br/>
           а берега вдали вставали, как виденья,
          <w:br/>
           и отходили прочь.
          <w:br/>
          <w:br/>
          Порой казалось им: надежда бесполезна.
          <w:br/>
           Катился бури гром, и быстрой чередой
          <w:br/>
           сменялась черная зияющая бездна
          <w:br/>
           всплывающей волной.
          <w:br/>
          <w:br/>
          А иногда с тревогою угрюмой
          <w:br/>
           они оглядывались вдруг,
          <w:br/>
           и каждый полон был одной и той же думой:
          <w:br/>
           «Где ты, мой бедный друг?»
          <w:br/>
          <w:br/>
          Да, много было бурь, да, много снов печальных,
          <w:br/>
           обманных маяков и скрытых скал,
          <w:br/>
           но ангел вещий, ангел странствий дальних,
          <w:br/>
           их строго охранял.
          <w:br/>
          <w:br/>
          И срок иной настал… Угомонились бури;
          <w:br/>
           а корабли куда-то вновь спешат,
          <w:br/>
           и с двух сторон выходят из лазури,
          <w:br/>
           и вот — плывут назад!
          <w:br/>
          <w:br/>
          Они сошлись и снова рядом встали,
          <w:br/>
           о шири шелестя изведанных морей,
          <w:br/>
           а волны слушали, но нет,— не узнавали
          <w:br/>
           тех старых кораблей…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2022-04-22T08:06:12+03:00</dcterms:created>
  <dcterms:modified xsi:type="dcterms:W3CDTF">2022-04-22T08:06:12+03:00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