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Декабрьским утром черно-синим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Декабрьским утром черно-синим
          <w:br/>
           Тепло домашнее покинем
          <w:br/>
           И выйдем молча на мороз.
          <w:br/>
           Киоск фанерный льдом зарос,
          <w:br/>
           Уходит в небо пар отвесный,
          <w:br/>
           Деревья бьет сырая дрожь,
          <w:br/>
           И ты не дремлешь, друг прелестный,
          <w:br/>
           А щеки варежкою трешь.
          <w:br/>
          <w:br/>
          Шел ночью снег. Скребут скребками.
          <w:br/>
           Бегут кто тише, кто быстрей.
          <w:br/>
           В слезах, под теплыми платками,
          <w:br/>
           Проносят сонных малышей.
          <w:br/>
           Как не похожи на прогулки
          <w:br/>
           Такие выходы к реке!
          <w:br/>
           Мы дрогнем в темном переулке
          <w:br/>
           На ленинградском сквозняке.
          <w:br/>
          <w:br/>
          И я с усилием привычным
          <w:br/>
           Вернуть стараюсь красоту
          <w:br/>
           Домам, и скверам безразличным,
          <w:br/>
           И пешеходу на мосту.
          <w:br/>
           И пропускаю свой автобус,
          <w:br/>
           И замерзаю, весь в снегу,
          <w:br/>
           Но жить, покуда этот фокус
          <w:br/>
           Мне не удался, не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2022-04-21T21:46:33+03:00</dcterms:created>
  <dcterms:modified xsi:type="dcterms:W3CDTF">2022-04-21T21:46:33+03:00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