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образа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 ранней юности два образа предстали
          <w:br/>
           И, вечно ясные, над сумрачным путем
          <w:br/>
           Слились в созвездие, светились сквозь печали
          <w:br/>
           И согревали дух живительным лучом.
          <w:br/>
          <w:br/>
          Я возносился к ним с молитвой благодарной,
          <w:br/>
           Следил их мирный свет и жаждал их огня,
          <w:br/>
           И каждая черта красы их светозарной
          <w:br/>
           Запала в душу мне и врезалась в меня.
          <w:br/>
          <w:br/>
          Я мира не узнал в отливе их сиянья —
          <w:br/>
           Казалось, предо мной открылся мир чудес;
          <w:br/>
           Он их лучами цвел; и блеск всего созданья
          <w:br/>
           Был отсвет образов, светивших мне с небес.
          <w:br/>
          <w:br/>
          И жаждал я на всё пролить их вдохновенье,
          <w:br/>
           Блестящий ими путь сквозь бури провести…
          <w:br/>
           Я в море бросился, и бурное волненье
          <w:br/>
           Пловца умчало вдаль по шумному пути.
          <w:br/>
          <w:br/>
          Светились две звезды, я видел их сквозь тучи;
          <w:br/>
           Я ими взор поил; но встал девятый вал,
          <w:br/>
           На влажную главу подъял меня могучий,
          <w:br/>
           Меня, недвижного, понес он и примчал,—
          <w:br/>
          <w:br/>
          И с пеной выбросил в могильную пустыню…
          <w:br/>
           Что шаг — то гроб, на жизнь — ответной жизни нет;
          <w:br/>
           Но я еще хранил души моей святыню,
          <w:br/>
           Заветных образов небесный огнь и свет!
          <w:br/>
          <w:br/>
          Что искрилось в душе, что из души теснилось,—
          <w:br/>
           Всё было их огнем! их луч меня живил;
          <w:br/>
           Но небо надо мной померкло и спустилось —
          <w:br/>
           И пали две звезды на камни двух могил…
          <w:br/>
          <w:br/>
          Они рассыпались! они смешались с прахом!
          <w:br/>
           Где образы? Их нет! Я каждую черту
          <w:br/>
           Ловлю, храню в душе и с нежностью и страхом,
          <w:br/>
           Но не могу их слить в живую полноту.
          <w:br/>
          <w:br/>
          Кто силу воскресит потухших впечатлений
          <w:br/>
           И в образы сведет несвязные черты?
          <w:br/>
           Ловлю все призраки летучих сновидений —
          <w:br/>
           Но в них божественной не блещет красоты.
          <w:br/>
          <w:br/>
          И только в памяти, как на плитах могилы,
          <w:br/>
           Два имени горят! Когда я их прочту,
          <w:br/>
           Как струны задрожат все жизненные силы,
          <w:br/>
           И вспомню я сквозь сон всю мира красоту!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2022-04-22T03:10:24+03:00</dcterms:created>
  <dcterms:modified xsi:type="dcterms:W3CDTF">2022-04-22T03:10:24+03:00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