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оленя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Какія способы найти
          <w:br/>
           Чтобъ лужу перейти,
          <w:br/>
           И что бы въ ней со всѣмъ не замараться?
          <w:br/>
           Чрезъ лужу два хотятъ оленя перебраться:
          <w:br/>
           Одинъ по краюшкамъ лѣпился какъ ни будь,
          <w:br/>
           И замарался онъ; однако лишъ чудь, чудь;
          <w:br/>
           Не только у нево остались чисты роги,
          <w:br/>
           Не только тѣло, да и ноги,
          <w:br/>
           Отъ сей проселошной дороги,
          <w:br/>
           И замаралися одни у ногъ пороги,
          <w:br/>
           Которы по просту копытами зовутъ:
          <w:br/>
           Ихъ крѣпки бошмаки копытами слывутъ.
          <w:br/>
           Другой олень хохочетъ,
          <w:br/>
           И лужу перейти другимъ порядкомъ хочетъ:
          <w:br/>
           Ругается, кричитъ: изгаженъ ты свинья:
          <w:br/>
           Не едакъ перейду, сватъ, ету лужу я:
          <w:br/>
           И безовсяка страху,
          <w:br/>
           Съ размаху
          <w:br/>
           Скокъ,
          <w:br/>
           Со всѣхъ четырехъ ногъ:
          <w:br/>
           Не видно болѣе оленьей легкой туши;
          <w:br/>
           Мой врютллся олень по самы въ лужу уши,
          <w:br/>
           И свату навязавъ пустыхъ на шею пѣнь,
          <w:br/>
           Насилу выдрался изъ лужи мой олень:
          <w:br/>
           И послѣ брани,
          <w:br/>
           Изъ лужи вылѣзъ онъ какъ вышелъ онъ изъ бани;
          <w:br/>
           И свѣжъ и чистъ,
          <w:br/>
           Какъ послѣ дождика весной зѣленой листъ.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2022-04-23T12:22:46+03:00</dcterms:created>
  <dcterms:modified xsi:type="dcterms:W3CDTF">2022-04-23T12:22:46+03:00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