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очень смелых кролика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очень
          <w:br/>
           Смелых кролика
          <w:br/>
           Залезли
          <w:br/>
           На луну.
          <w:br/>
           И долго
          <w:br/>
           Нарушали
          <w:br/>
           Ночную
          <w:br/>
           Тишину.
          <w:br/>
          <w:br/>
          Они всю ночь
          <w:br/>
           Болтали,
          <w:br/>
           И грызли
          <w:br/>
           Сухари,
          <w:br/>
           И спать нам
          <w:br/>
           Не давали
          <w:br/>
           До самой
          <w:br/>
           До зари!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2022-04-22T00:33:19+03:00</dcterms:created>
  <dcterms:modified xsi:type="dcterms:W3CDTF">2022-04-22T00:33:19+03:00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