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петуха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(Шутка)
          <w:br/>
          <w:br/>
          Вот это запевка, начало стиха:
          <w:br/>
          Ища червяков и зерна,
          <w:br/>
          Бродили по птичнику два петуха,
          <w:br/>
          Два верных, почти закадычных дружка,
          <w:br/>
          Рыжий петух и черный.
          <w:br/>
          <w:br/>
          Два смелых, горластых и молодых,
          <w:br/>
          Страстями и силой богатых.
          <w:br/>
          И курам порою от удали их
          <w:br/>
          Бывало весьма туговато...
          <w:br/>
          <w:br/>
          И жизнь бы текла у друзей ничего,
          <w:br/>
          Но как-то громадный гусак,
          <w:br/>
          Зачинщик всех птичьих скандалов и драк,
          <w:br/>
          Накинулся на одного.
          <w:br/>
          <w:br/>
          Вдвоем бы отбились. Вдвоем как-никак
          <w:br/>
          Легче сразить врага.
          <w:br/>
          Но рыжий лишь пискнул, когда гусак
          <w:br/>
          Сшиб на траву дружка.
          <w:br/>
          <w:br/>
          Он пискнул и тотчас бесславно бежал!
          <w:br/>
          И так он перепугался,
          <w:br/>
          Что даже и хвост бы, наверно, поджал,
          <w:br/>
          Когда бы тот поджимался!
          <w:br/>
          <w:br/>
          Летел, вылезая почти из кожи!
          <w:br/>
          Грустно кончаются эти стихи!
          <w:br/>
          Одно только тут хорошо, петухи:
          <w:br/>
          Что вы на людей не похожи!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2021-11-10T09:36:59+03:00</dcterms:created>
  <dcterms:modified xsi:type="dcterms:W3CDTF">2021-11-10T09:36:59+03:00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