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прощания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«Так ты, моя
          <w:br/>
           Красавица,
          <w:br/>
           Лишилась вдруг
          <w:br/>
           Двух молодцев.
          <w:br/>
           Скажи же мне,
          <w:br/>
           Как с первым ты
          <w:br/>
           Рассталася —
          <w:br/>
           Прощалася?»—
          <w:br/>
           «Рассталась с ним
          <w:br/>
           Я весело;
          <w:br/>
           Прощалася —
          <w:br/>
           Смеялася…
          <w:br/>
           А он ко мне,
          <w:br/>
           Бедняжечка,
          <w:br/>
           Припал на грудь
          <w:br/>
           Головушкой;
          <w:br/>
           И долго так
          <w:br/>
           Лежал, молчал;
          <w:br/>
           Смочил платок
          <w:br/>
           Горючими…
          <w:br/>
          <w:br/>
          — Ну, бог с тобой,—
          <w:br/>
           Промолвил мне.
          <w:br/>
           Схватил коня,
          <w:br/>
           Поехал в путь,
          <w:br/>
           В чужих краях
          <w:br/>
           Коротать век».
          <w:br/>
          <w:br/>
          «И ты над ним
          <w:br/>
           Смеялася?
          <w:br/>
           Его слезам
          <w:br/>
           Не верила?
          <w:br/>
           Скажи ж теперь,
          <w:br/>
           Мудреная,
          <w:br/>
           Как ты с другим
          <w:br/>
           Прощалася?»
          <w:br/>
          <w:br/>
          «Другой не то…
          <w:br/>
           Не плакал он,
          <w:br/>
           Но и теперь
          <w:br/>
           Все плачу я.
          <w:br/>
           Ах, обнял он
          <w:br/>
           Так холодно;
          <w:br/>
           Так сухо речь
          <w:br/>
           Повел со мной:
          <w:br/>
           — Я еду, вишь,
          <w:br/>
           Ненадолго;
          <w:br/>
           Еще с тобой
          <w:br/>
           Увидимся
          <w:br/>
           И доволи
          <w:br/>
           Наплачемся.—
          <w:br/>
           По сердцу ли
          <w:br/>
           Такой привет?
          <w:br/>
           Махнул рукой,
          <w:br/>
           Не кланяясь,
          <w:br/>
           В мое лицо
          <w:br/>
           Не смотрючи,
          <w:br/>
           Пустил коня —
          <w:br/>
           И был таков».
          <w:br/>
          <w:br/>
          «Кто ж памятней
          <w:br/>
           Останется
          <w:br/>
           Душе твоей,
          <w:br/>
           Красавица?»—
          <w:br/>
           «Мне первого,
          <w:br/>
           Конечно, жаль;
          <w:br/>
           Но я люблю
          <w:br/>
           Последнего».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2022-04-22T13:25:52+03:00</dcterms:created>
  <dcterms:modified xsi:type="dcterms:W3CDTF">2022-04-22T13:25:52+03:00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