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свете есть два непохожих сердца
          <w:br/>
           Не примирить им помыслы свои:
          <w:br/>
           От одного огня им не согреться,
          <w:br/>
           Не захмелеть им от одной любви.
          <w:br/>
          <w:br/>
          У каждого из них свои законы,
          <w:br/>
           Свои обычаи, свой суд и бог.
          <w:br/>
           Одно живет для верности влюбленной,
          <w:br/>
           Другое — для исканий и тревог.
          <w:br/>
          <w:br/>
          Нет хуже, если эти два созданья,
          <w:br/>
           Случайно заплутавших в темноте,
          <w:br/>
           Хотя б на краткий срок сведет желанье
          <w:br/>
           Беспечное в природной слепоте.
          <w:br/>
          <w:br/>
          Одно из них наплачется жестоко
          <w:br/>
           От злой обиды за мечты свои
          <w:br/>
           И долго будет мерзнуть одиноко
          <w:br/>
           В холодном доме собственной любви.
          <w:br/>
          <w:br/>
          Другому горем станет эта ревность,
          <w:br/>
           Тягучая, как черная смола,
          <w:br/>
           И даже нежная святая верность
          <w:br/>
           Ему, как камень, станет тяжела.
          <w:br/>
          <w:br/>
          Им вместе быть не нужно ни минуты:
          <w:br/>
           Они друг друга изведут тоской.
          <w:br/>
           Они из разных стран. Но почему-то
          <w:br/>
           Одно к другому тянется порой.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2022-04-22T00:52:16+03:00</dcterms:created>
  <dcterms:modified xsi:type="dcterms:W3CDTF">2022-04-22T00:52:16+03:00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