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солнца светят мне в дороге.
          <w:br/>
           Прогонят тьму и холод прочь,
          <w:br/>
           Развеяв все мои тревоги…
          <w:br/>
           Их два: мои жена и дочь…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2022-04-21T20:04:11+03:00</dcterms:created>
  <dcterms:modified xsi:type="dcterms:W3CDTF">2022-04-21T20:04:11+03:00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