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сонета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I. Спасение
          <w:br/>
          <w:br/>
          Мы судим, говорим порою так прекрасно,
          <w:br/>
          И мнится - силы нам великие даны.
          <w:br/>
          Мы проповедуем, собой упоены,
          <w:br/>
          И всех зовем к себе решительно и властно.
          <w:br/>
          Увы нам: мы идем дорогою опасной.
          <w:br/>
          Пред скорбию чужой молчать обречены,-
          <w:br/>
          Мы так беспомощны, так жалки и смешны,
          <w:br/>
          Когда помочь другим пытаемся напрасно.
          <w:br/>
          <w:br/>
          Утешит в горести, поможет только тот,
          <w:br/>
          Кто радостен и прост и верит неизменно,
          <w:br/>
          Что жизнь - веселие, что все - благословенно;
          <w:br/>
          Кто любит без тоски и как дитя живет.
          <w:br/>
          Пред силой истинной склоняюсь я смиренно;
          <w:br/>
          Не мы спасаем мир: любовь его спасет.
          <w:br/>
          <w:br/>
          <w:br/>
          II. Нить
          <w:br/>
          <w:br/>
          Через тропинку в лес, в уютности приветной,
          <w:br/>
          Весельем солнечным и тенью облита,
          <w:br/>
          Нить паутинная, упруга и чиста,
          <w:br/>
          Повисла в небесах; и дрожью незаметной
          <w:br/>
          Колеблет ветер нить, порвать пытаясь тщетно;
          <w:br/>
          Она крепка, тонка, прозрачна и проста.
          <w:br/>
          Разрезана небес живая пустота
          <w:br/>
          Сверкающей чертой - струною многоцветной.
          <w:br/>
          <w:br/>
          Одно неясное привыкли мы ценить.
          <w:br/>
          В запутанных узлах, с какой-то страстью ложной,
          <w:br/>
          Мы ищем тонкости, не веря, что возможно
          <w:br/>
          Величье с простотой в душе соединить.
          <w:br/>
          Но жалко, мертвенно и грубо все, что сложно;
          <w:br/>
          А тонкая душа - проста, как эта нить.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2021-11-11T05:26:02+03:00</dcterms:created>
  <dcterms:modified xsi:type="dcterms:W3CDTF">2021-11-11T05:26:02+03:00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