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старца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 два старца
          <w:br/>
           Во святой пустыне,
          <w:br/>
           Бога молили,
          <w:br/>
           Душу спасали.
          <w:br/>
           Один был постник,
          <w:br/>
           Другой домовитый,
          <w:br/>
           Один все плакал,
          <w:br/>
           Другой веселился.
          <w:br/>
           Спросят у постника:
          <w:br/>
           «Чего, отче, плачешь?»
          <w:br/>
           Отвечает старец:
          <w:br/>
           «О грехах горюю».
          <w:br/>
           Спросят веселого:
          <w:br/>
           «О чем ты ликуешь?»
          <w:br/>
           Отвечает старец:
          <w:br/>
           — Беса труждаю.
          <w:br/>
           У постника печка
          <w:br/>
           Мхом поросла вся,
          <w:br/>
           У другого — гости
          <w:br/>
           С утра до полночи:
          <w:br/>
           Странники, убогие,
          <w:br/>
           Божий люди,
          <w:br/>
           Нищая братия,
          <w:br/>
           Христовы братцы.
          <w:br/>
           Всех он встречает,
          <w:br/>
           Всех привечает,
          <w:br/>
           Стол накрывает,
          <w:br/>
           За стол сажает.
          <w:br/>
           Заспорили старцы
          <w:br/>
           О своих молитвах,
          <w:br/>
           Чья Богу доходчивей,
          <w:br/>
           Господу святее.
          <w:br/>
           Открыл Вседержитель
          <w:br/>
           Им знаменье явно:
          <w:br/>
           Две сухих березки
          <w:br/>
           На глухой поляне.
          <w:br/>
           «Вместе ходите,
          <w:br/>
           Вровень поливайте;
          <w:br/>
           Чья скорее встанет,
          <w:br/>
           Чья зазеленеет,
          <w:br/>
           Того молитва
          <w:br/>
           Господу святее».
          <w:br/>
           Трудятся старцы
          <w:br/>
           Во святой пустыне,
          <w:br/>
           Ко деревьям ходят,
          <w:br/>
           Вровень поливают,
          <w:br/>
           Темною ночью
          <w:br/>
           Ко Господу взывают.
          <w:br/>
           За днями недели
          <w:br/>
           Идут да проходят,
          <w:br/>
           Приблизились сроки
          <w:br/>
           Знаменья Господня.
          <w:br/>
           Встали спозаранок
          <w:br/>
           Святые старцы.
          <w:br/>
           Начал положили,
          <w:br/>
           Пошли на поляну.
          <w:br/>
           Господь сердцеведец,
          <w:br/>
           Помилуй нас грешных!
          <w:br/>
           Пришли на поляну:
          <w:br/>
           «Слава Тебе, Боже!»
          <w:br/>
           Глазы протерли,
          <w:br/>
           Наземь повалились!
          <w:br/>
           У постного брата
          <w:br/>
           Береза-березой.
          <w:br/>
           У другого старца
          <w:br/>
           Райски распушилась.
          <w:br/>
           Вся-то зелена,
          <w:br/>
           Вся-то кудрява,
          <w:br/>
           Ветки качает,
          <w:br/>
           Дух испущает,
          <w:br/>
           Малые птички
          <w:br/>
           Свиристят легонько.
          <w:br/>
           Заплакали старцы
          <w:br/>
           Знаменью Господню.
          <w:br/>
           — Старцы, вы старцы,
          <w:br/>
           Душу спасайте,
          <w:br/>
           Кто как возможет,
          <w:br/>
           Кто как восхочет.
          <w:br/>
           Господь Милосердный
          <w:br/>
           Всех вас приимет.
          <w:br/>
           Спасенью с любовью, —
          <w:br/>
           Спасу милее.
          <w:br/>
           Слава Тебе, Боже наш,
          <w:br/>
           Слава Тебе,
          <w:br/>
           И ныне, и присно,
          <w:br/>
           И во веки веком,
          <w:br/>
           Аминь.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2022-04-22T20:45:23+03:00</dcterms:created>
  <dcterms:modified xsi:type="dcterms:W3CDTF">2022-04-22T20:45:23+03:00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