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стихотворения дочерям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1
          <w:br/>
              Сама я тебя отпустила,
          <w:br/>
              сама угадала конец,
          <w:br/>
              мой ласковый, рыженький, милый,
          <w:br/>
              мой первый, мой лучший птенец…
          <w:br/>
          <w:br/>
             Как дико пустует жилище,
          <w:br/>
              как стынут объятья мои:
          <w:br/>
              разжатые руки не сыщут
          <w:br/>
              веселых ручонок твоих.
          <w:br/>
          <w:br/>
             Они ль хлопотали, они ли,
          <w:br/>
              теплом озарив бытие,
          <w:br/>
              играли, и в ладушки били,
          <w:br/>
              и сердце держали мое?
          <w:br/>
          <w:br/>
             Зачем я тебя отпустила,
          <w:br/>
              зачем угадала конец,
          <w:br/>
              мой ласковый, рыженький, милый,
          <w:br/>
              мой первый, мой лучший птенец?
          <w:br/>
          <w:br/>
             2
          <w:br/>
          <w:br/>
             На Сиверской, на станции сосновой,
          <w:br/>
              какой мы страшный месяц провели,
          <w:br/>
              не вспоминая, не обмолвясь словом
          <w:br/>
              о холмике из дерна и земли.
          <w:br/>
              Мы обживались, будто новоселы,
          <w:br/>
              всему учились заново подряд
          <w:br/>
              на Сиверской, на станции веселой,
          <w:br/>
              в краю пилотов, дюн и октябрят.
          <w:br/>
              А по кустам играли в прятки дети,
          <w:br/>
              парашютисты прыгали с небес,
          <w:br/>
              фанфары ликовали на рассвете,
          <w:br/>
              грибным дождем затягивало лес,
          <w:br/>
              и кто-то маленький, не уставая,
          <w:br/>
              кричал в соседнем молодом саду
          <w:br/>
              баском, в ладошки: «Майя, Майя! Майя!..»
          <w:br/>
              И отзывалась девочка: «Иду…»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2022-04-23T23:05:33+03:00</dcterms:created>
  <dcterms:modified xsi:type="dcterms:W3CDTF">2022-04-23T23:05:33+03:00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