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чижа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чем так тужишь ты? — чиж говорил чижу. —
          <w:br/>
           Здесь в клетке во сто раз приятней жить, чем в поле».
          <w:br/>
           — «Так, — молвил тот, — тебе, рожденному в неволе;
          <w:br/>
           Но я, я волю знал, и я о ней тужу».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2022-04-26T05:05:44+03:00</dcterms:created>
  <dcterms:modified xsi:type="dcterms:W3CDTF">2022-04-26T05:05:44+03:00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