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Двадцатый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Через
          <w:br/>
           Речную спину,
          <w:br/>
           Через
          <w:br/>
           Лучистый плёс
          <w:br/>
           Чугунной паутиной
          <w:br/>
           Повис тяжелый мост.
          <w:br/>
          <w:br/>
          По краю —
          <w:br/>
           Тишь да ивы,
          <w:br/>
           Для отдыха — добро!
          <w:br/>
           А низом — прихотливо
          <w:br/>
           Речное серебро.
          <w:br/>
          <w:br/>
          На тишь,
          <w:br/>
           На побережье
          <w:br/>
           Качает паровик…
          <w:br/>
           «Я, милая, приезжий,
          <w:br/>
           Я в отпуск,
          <w:br/>
           Фронтовик…»
          <w:br/>
          <w:br/>
          Сады родные машут!
          <w:br/>
           Здесь молодость текла,
          <w:br/>
           И золотые чаши
          <w:br/>
           Подняли купола.
          <w:br/>
          <w:br/>
          Привет вам, отчьи веси!
          <w:br/>
           С победой
          <w:br/>
           И весной!..
          <w:br/>
           Но что-то ты невесел,
          <w:br/>
           Мой город дорогой.
          <w:br/>
          <w:br/>
          Дома тихи
          <w:br/>
           И строги.
          <w:br/>
           И не слыхать ребят,
          <w:br/>
           И куры на дороге,
          <w:br/>
           Как прежде, не пылят.
          <w:br/>
          <w:br/>
          И яблони бескровны,
          <w:br/>
           И тяжелы шаги,
          <w:br/>
           И на соседских бревнах
          <w:br/>
           Служивый… без ноги.
          <w:br/>
          <w:br/>
          Да, ничего на свете
          <w:br/>
           Так, запросто, не взять,-
          <w:br/>
           Когда родятся дети,
          <w:br/>
           Исходит кровью мать!
          <w:br/>
          <w:br/>
          Но вот
          <w:br/>
           И наши сени.
          <w:br/>
           Но вот
          <w:br/>
           И милый кров,
          <w:br/>
           Где первые сомненья,
          <w:br/>
           Где первая любовь.
          <w:br/>
          <w:br/>
          И в этом
          <w:br/>
           Всё, как прежде,-
          <w:br/>
           И сад,
          <w:br/>
           И тишь,
          <w:br/>
           И крик:
          <w:br/>
           «Я, бабушка,
          <w:br/>
           Приезжий,
          <w:br/>
           Я в отпуск,
          <w:br/>
           Фронтовик».
          <w:br/>
          <w:br/>
          И, взгляд подслепый бросив,
          <w:br/>
           Старуха обмерла:
          <w:br/>
           «Иосиф. Ах, Иосиф!
          <w:br/>
           Я так тебя
          <w:br/>
           Ждала!»
          <w:br/>
          <w:br/>
          И я в объятьях стыну…
          <w:br/>
           «Иосиф, это ты?!»
          <w:br/>
           ___________________
          <w:br/>
          <w:br/>
          Чугунной паутиной
          <w:br/>
           Качаются мосты.
          <w:br/>
          <w:br/>
          И мчатся эшелоны
          <w:br/>
           Солдат,
          <w:br/>
           Солдат,
          <w:br/>
           Солдат!
          <w:br/>
           Тифозные перроны
          <w:br/>
           Под сапогом хрустят.
          <w:br/>
           По бедрам
          <w:br/>
           Бьются фляги.
          <w:br/>
           Ремень, наган — правей.
          <w:br/>
           И синие овраги
          <w:br/>
           Под зарослью бровей.
          <w:br/>
           В брони,
          <w:br/>
           В крови,
          <w:br/>
           В заплатах —
          <w:br/>
           Вперед,
          <w:br/>
           Вперед,
          <w:br/>
           Вперед!-
          <w:br/>
           Страдал и шел
          <w:br/>
           Двадцатый,
          <w:br/>
           Неповторимый год!!!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2022-04-24T04:51:53+03:00</dcterms:created>
  <dcterms:modified xsi:type="dcterms:W3CDTF">2022-04-24T04:51:53+03:00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