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Двадцать пять профессоров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Двадцать пять профессоров
          <w:br/>
           Изучали комаров.
          <w:br/>
           И просили комаров
          <w:br/>
           Не кусать профессоров.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2022-04-28T12:22:33+03:00</dcterms:created>
  <dcterms:modified xsi:type="dcterms:W3CDTF">2022-04-28T12:22:33+03:00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