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Двадцать строф с предисловием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Графленая в линейку десть!
          <w:br/>
          Вглядись в ту сторону, откуда
          <w:br/>
          Нахлынуло все то, что есть,
          <w:br/>
          Что я когда-нибудь забуду.
          <w:br/>
          Отрапортуй на том смотру.
          <w:br/>
          Ударь хлопьшкою округи.
          <w:br/>
          Будь точно роща на юру,
          <w:br/>
          Ревущая под ртищем вьюги.
          <w:br/>
          Как разом выросшая рысь,
          <w:br/>
          Bсмотрись во все, что спит в тумане,
          <w:br/>
          А если рысь слаба вниманьем,
          <w:br/>
          То пристальней еще всмотрись.
          <w:br/>
          Одна оглядчивость пространства
          <w:br/>
          Хотела от меня поэм.
          <w:br/>
          Одна она ко мне пристрастна,
          <w:br/>
          Я только ей не надоем.
          <w:br/>
          Когда, снуя на задних лапах,
          <w:br/>
          Храпел и шерсть ерошил снег,
          <w:br/>
          Я вместе с далью падал на пол
          <w:br/>
          И с нею ввязывался в грех.
          <w:br/>
          По барабанной перепонке
          <w:br/>
          Несущихся, как ты, стихов
          <w:br/>
          Суди, имею ль я ребенка,
          <w:br/>
          Равнина, от твоих пахов?
          <w:br/>
          Я жил в те дни, когда на плоской
          <w:br/>
          Земле прощали старикам,
          <w:br/>
          Заря мирволила подросткам
          <w:br/>
          И вечер к славе подстрекал.
          <w:br/>
          Когда, нацелившись на взрослых,
          <w:br/>
          Сквозь дым крупы, как сквозь вуаль,
          <w:br/>
          Уже рябили ружья в козлах
          <w:br/>
          И пухла крупповская сталь.
          <w:br/>
          По круглым корешкам старинных книг
          <w:br/>
          Порхают в искрах дымовые трубы.
          <w:br/>
          Нежданно ветер ставит воротник,
          <w:br/>
          И улица запахивает шубу.
          <w:br/>
          <w:br/>
          Представьте дом, где пятен лишена
          <w:br/>
          И только шагом схожая с гепардом,
          <w:br/>
          В одной из крайних комнат тишина,
          <w:br/>
          Облапив шар, ложится под бильярдом.
          <w:br/>
          А рядом, в шапке крапчатой, декабрь
          <w:br/>
          Висит в ветвях на зависть акробату
          <w:br/>
          И с дерева дивится, как дикарь,
          <w:br/>
          Нарядам и дурачествам арбата.
          <w:br/>
          В часы, когда у доктора прием,
          <w:br/>
          Салон безмолвен, как салоп на вате.
          <w:br/>
          Мы колокольни в окнах застаем
          <w:br/>
          В заботе об отнявшемся набате.
          <w:br/>
          Какое-то ручное вещество
          <w:br/>
          Вертит хвостом, волною хлора зыблясь.
          <w:br/>
          Его в квартире держат для того,
          <w:br/>
          Чтоб пациенты дверью не ошиблись.
          <w:br/>
          <w:br/>
          Профессор старше галок и дерев.
          <w:br/>
          Он пепельницу порет папиросой.
          <w:br/>
          Что в том ему, что этот гость здоров?
          <w:br/>
          Не суйся в дом без вызова и спросу.
          <w:br/>
          На нем манишка и сюртук до пят,
          <w:br/>
          Закашлявшись и, видимо, ослышась,
          <w:br/>
          Он отвечает явно невпопад:
          <w:br/>
          «Не нервничать и избегать излишеств».
          <w:br/>
          А после  в вопль:  «Я, право, утомлен!
          <w:br/>
          Вы про свое, а я сиди и слушай?
          <w:br/>
          А ежели вам имя легион?
          <w:br/>
          Попробуйте гимнастику и души».
          <w:br/>
          <w:br/>
          И улица меняется в лице,
          <w:br/>
          И ветер машет вырванным рецептом,
          <w:br/>
          И пять бульваров мечутся в кольце,
          <w:br/>
          Зализывая рельсы за прицепом.
          <w:br/>
          И ночь горит, как старый банный сруб,
          <w:br/>
          Занявшийся от ерунды какой-то,
          <w:br/>
          Насилу побежденная к утру
          <w:br/>
          Из поданных бессонницей брандспойтов.
          <w:br/>
          Туман на щепки колет тротуар,
          <w:br/>
          Пожарные бредут за калачами,
          <w:br/>
          И стужа ставит чащам самовар
          <w:br/>
          Лучинами зари и каланчами.
          <w:br/>
          Вся в копоти, с чугунной гирей мги
          <w:br/>
          Синеет твердь и, вмиг воспламенившись,
          <w:br/>
          Хватает клубья искр, как сапоги,
          <w:br/>
          И втаскивает дым за голенища.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2022-03-19T08:35:21+03:00</dcterms:created>
  <dcterms:modified xsi:type="dcterms:W3CDTF">2022-03-19T08:35:21+03:00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