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Каабы для веры нам создал Творец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Две Каабы для веры нам создал Творец —
          <w:br/>
           Бытия и сердец, это — веры венец.
          <w:br/>
           Поклоняйся Каабе сердец, пока можешь,
          <w:br/>
           Выше тысяч Кааб — и одно из сердец!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2022-04-22T07:22:18+03:00</dcterms:created>
  <dcterms:modified xsi:type="dcterms:W3CDTF">2022-04-22T07:22:18+03:00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