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встречи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Я помню, на гульбище шумном,
          <w:br/>
           Дыша веселием безумным,
          <w:br/>
           И говорлива и жива,
          <w:br/>
           Толпилась некогда Москва,
          <w:br/>
           Как в старину, любя качели,
          <w:br/>
           Веселый дар Святой недели.
          <w:br/>
           Ни светлый праздник, ни весна
          <w:br/>
           Не любы ей, когда она
          <w:br/>
           Не насладится под Новинским
          <w:br/>
           Своим гуляньем исполинским!
          <w:br/>
           Пестро и пышно убрана,
          <w:br/>
           В одежде праздничной, она
          <w:br/>
           Слила, смешала без вниманья
          <w:br/>
           Сословья все, все состоянья.
          <w:br/>
           На день один, на краткий час
          <w:br/>
           Сошлись, другу другу напоказ,
          <w:br/>
           Хмельной разгул простолюдина
          <w:br/>
           С степенным хладом знати чинной,
          <w:br/>
           Мир черни с миром богачей
          <w:br/>
           И старость с резвостью детей.
          <w:br/>
           И я, ребенок боязливый,
          <w:br/>
           Смотрела с робостью стыдливой
          <w:br/>
           На этот незнакомый свет,
          <w:br/>
           Еще на много, много лет
          <w:br/>
           Мне недоступный… Я мечтала,
          <w:br/>
           Приподымая покрывало
          <w:br/>
           С грядущих дней, о той весне,
          <w:br/>
           Когда достанется и мне
          <w:br/>
           Вкусить забавы жизни светской,—
          <w:br/>
           И с нетерпеньем думы детской
          <w:br/>
           Желала время ускорить,
          <w:br/>
           Чтоб видеть, слышать, знать и жить!..
          <w:br/>
          <w:br/>
          Народа волны протекали,
          <w:br/>
           Одни других они сменяли…
          <w:br/>
           Но я не замечала их,
          <w:br/>
           Предавшись лёту грез своих.
          <w:br/>
           Вдруг все стеснилось, и с волненьем,
          <w:br/>
           Одним стремительным движеньем
          <w:br/>
           Толпа рванулася вперед…
          <w:br/>
           И мне сказали: «Он идет:
          <w:br/>
           Он, наш поэт, он, наша слава,
          <w:br/>
           Любимец общий!..» Величавый
          <w:br/>
           В своей особе небольшой,
          <w:br/>
           Но смелый, ловкий и живой,
          <w:br/>
           Прошел он быстро предо мной…
          <w:br/>
           И глубоко в воображенье
          <w:br/>
           Напечатлелось выраженье
          <w:br/>
           Его высокого чела.
          <w:br/>
          <w:br/>
          Я отгадала, поняла
          <w:br/>
           На нем и гения сиянье,
          <w:br/>
           И тайну высшего призванья,
          <w:br/>
           И пламенных страстей порыв,
          <w:br/>
           И смелость дум, наперерыв
          <w:br/>
           Всегда волнующих поэта,—
          <w:br/>
           Смесь жизни, правды, силы, света!
          <w:br/>
           В его неправильных чертах,
          <w:br/>
           В его полуденных глазах,
          <w:br/>
           В его измученной улыбке
          <w:br/>
           Я прочитала без ошибки,
          <w:br/>
           Что много, горько сердцем жил
          <w:br/>
           Наш вдохновенный, — и любил,
          <w:br/>
           И презирал, и ненавидел,
          <w:br/>
           Что свет не раз его обидел,
          <w:br/>
           Что рок не раз уж уязвил
          <w:br/>
           Больное сердце, что манил
          <w:br/>
           Его напрасно сон лукавый
          <w:br/>
           Надежд обманчивых, что слава
          <w:br/>
           Досталася ему ценой
          <w:br/>
           И роковой и дорогой!..
          <w:br/>
           Уж он прошел, а я в волненьи
          <w:br/>
           Мечтала о своем виденьи,—
          <w:br/>
           И долго, долго в грезах сна
          <w:br/>
           Им мысль моя была полна!..
          <w:br/>
           Мне образ памятный являлся,
          <w:br/>
           Арапский профиль рисовался,
          <w:br/>
           Блистал молниеносный взор,
          <w:br/>
           Взор, выражающий укор
          <w:br/>
           И пени раны затаенной!..
          <w:br/>
           И часто девочке смиренной,
          <w:br/>
           Сияньем чудным озарен,
          <w:br/>
           Все представал, все снился он!..
          <w:br/>
          <w:br/>
          II
          <w:br/>
          <w:br/>
          Я помню, я помню другое свиданье:
          <w:br/>
           На бале блестящем, в кипящем собранье,
          <w:br/>
           Гордясь кавалером, и об руку с ним,
          <w:br/>
           Вмешалась я в танцы… и счастьем моим
          <w:br/>
           В тот вечер прекрасный весь мир озлащался.
          <w:br/>
           Он с нежным приветом ко мне обращался,
          <w:br/>
           Он дружбой без лести меня ободрял,
          <w:br/>
           Он дум моих тайну разведать желал…
          <w:br/>
           Ему рассказала молва городская,
          <w:br/>
           Что, душу небесною пищей питая,
          <w:br/>
           Поэзии чары постигла и я,—
          <w:br/>
           И он с любопытством смотрел на меня,—
          <w:br/>
           Песнь женского сердца, песнь женских страданий,
          <w:br/>
           Всю повесть простую младых упований
          <w:br/>
           Из уст моих робких услышать хотел…
          <w:br/>
           Он выманить скоро признанье успел
          <w:br/>
           У девочки, мало знакомой с участьем,
          <w:br/>
           Но свыкшейся рано с тоской и несчастьем…
          <w:br/>
           И тайны не стало в душе для него!
          <w:br/>
           Мне было не страшно, не стыдно его…
          <w:br/>
           В душе гениальной есть братство святое:
          <w:br/>
           Она обещает участье родное,
          <w:br/>
           И с нею сойтись нам отрадно, легко;
          <w:br/>
           Над нами парит она так высоко,
          <w:br/>
           Что ей неизвестны, в ее возвышенье,
          <w:br/>
           Взыскательных дольных умов осужденья…
          <w:br/>
           Вниманьем поэта в душе дорожа,—
          <w:br/>
           Под говор музыки, украдкой, дрожа,
          <w:br/>
           Стихи без искусства ему я шептала
          <w:br/>
           И взор снисхожденья с восторгом встречала.
          <w:br/>
           Но он, вдохновенный, с какой простотой
          <w:br/>
           Он исповедь слушал души молодой!
          <w:br/>
           Как с кротким участьем, с улыбкою друга
          <w:br/>
           От ранних страданий, от злого недуга,
          <w:br/>
           От мрачных предчувствий он сердце лечил
          <w:br/>
           И жить его в мире с судьбою учил!
          <w:br/>
           Он пылкостью прежней тогда оживлялся,
          <w:br/>
           Он к юности знойной своей возвращался,
          <w:br/>
           О ней говорил мне, ее вспоминал.
          <w:br/>
           Со мной молодея, он снова мечтал.
          <w:br/>
           Жалел он, что прежде, в разгульные годы
          <w:br/>
           Его одинокой и буйной свободы,
          <w:br/>
           Судьба не свела нас, что раньше меня
          <w:br/>
           Он отжил, что поздно родилася я…
          <w:br/>
           Жалел он, что песни девической страсти
          <w:br/>
           Другому поются, что тайные власти
          <w:br/>
           Велели любить мне, любить не его,—
          <w:br/>
           Другого!.. И много сказал он всего!..
          <w:br/>
           Слова его в душу свою принимая,
          <w:br/>
           Ему благодарна всем сердцем была я…
          <w:br/>
           И много минуло годов с того дня,
          <w:br/>
           И много узнала, изведала я,—
          <w:br/>
           Но живо и ныне о нем вспоминанье;
          <w:br/>
           Но речи поэта, его предвещанье
          <w:br/>
           Я в памяти сердца храню как завет
          <w:br/>
           И ими горжусь… хоть его уже нет!..
          <w:br/>
           Но эти две первые, чудные встречи
          <w:br/>
           Безоблачной дружбы мне были предтечи, —
          <w:br/>
           И каждое слово его, каждый взгляд
          <w:br/>
           В мечтах моих светлою точкой горят!..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2022-04-22T21:16:56+03:00</dcterms:created>
  <dcterms:modified xsi:type="dcterms:W3CDTF">2022-04-22T21:16:56+03:00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