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любовь, похожая на дым;
          <w:br/>
          Если тесно ей - она одурманит,
          <w:br/>
          Дать ей волю - и ее не станет...
          <w:br/>
          Быть как дым,- но вечно молодым.
          <w:br/>
          <w:br/>
          Есть любовь, похожая на тень:
          <w:br/>
          Днем у ног лежит - тебе внимает,
          <w:br/>
          Ночью так неслышно обнимает...
          <w:br/>
          Быть как тень, но вместе ночь и день...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2021-11-10T15:34:01+03:00</dcterms:created>
  <dcterms:modified xsi:type="dcterms:W3CDTF">2021-11-10T15:34:01+03:00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