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песни шута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Если б капля водяная
          <w:br/>
           Думала, как ты,
          <w:br/>
           В час урочный упадая
          <w:br/>
           С неба на цветы,
          <w:br/>
           И она бы говорила:
          <w:br/>
           «Не бессмысленная сила
          <w:br/>
           Управляет мной.
          <w:br/>
           По моей свободной воле
          <w:br/>
           Я на жаждущее поле
          <w:br/>
           Упаду росой!»
          <w:br/>
           Но ничто во всей природе
          <w:br/>
           Не мечтает о свободе,
          <w:br/>
           И судьбе слепой
          <w:br/>
           Все покорно — влага, пламень,
          <w:br/>
           Птицы, звери, мертвый камень;
          <w:br/>
           Только весь свой век
          <w:br/>
           О неведомом тоскует
          <w:br/>
           И на рабство негодует
          <w:br/>
           Гордый человек.
          <w:br/>
           Но, увы! лишь те блаженны,
          <w:br/>
           Сердцем чисты те,
          <w:br/>
           Кто беспечны и смиренны
          <w:br/>
           В детской простоте.
          <w:br/>
           Нас, глупцов, природа любит,
          <w:br/>
           И ласкает, и голубит,
          <w:br/>
           Мы без дум живем,
          <w:br/>
           Без борьбы, послушны року,
          <w:br/>
           Вниз по вечному потоку,
          <w:br/>
           Как цветы, плывем.
          <w:br/>
          <w:br/>
          II
          <w:br/>
          <w:br/>
          То не в поле головки сбивает дитя
          <w:br/>
           С одуванчиков белых, играя:
          <w:br/>
           То короны и митры сметает, шутя,
          <w:br/>
           Всемогущая Смерть, пролетая.
          <w:br/>
           Смерть приходит к шуту: «Собирайся, Дурак,
          <w:br/>
           Я возьму и тебя в мою ношу,
          <w:br/>
           И к венцам и тиарам твой пестрый колпак
          <w:br/>
           В мою общую сумку я брошу».
          <w:br/>
           Но, как векша, горбун ей на плечи вскочил
          <w:br/>
           И колотит он Смерть погремушкой,-
          <w:br/>
           По костлявому черепу бьет, что есть сил,
          <w:br/>
           И смеется над бедной старушкой.
          <w:br/>
           Стонет жалобно Смерть: «Ой, голубчик, постой!»
          <w:br/>
           Но герой наш уняться не хочет;
          <w:br/>
           Как солдат в барабан, бьет он в череп пустой,
          <w:br/>
           И кричит, и безумно хохочет:
          <w:br/>
           «Не хочу умирать, не боюсь я тебя!
          <w:br/>
           Жизнь, и солнце, и смех всей душою любя,
          <w:br/>
           Буду жить-поживать, припевая:
          <w:br/>
           Гром побед отзвучит, красота отцветет,
          <w:br/>
           Но Дурак никогда и нигде не умрет,-
          <w:br/>
           Но бессмертна лишь глупость людская!»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2022-04-23T12:08:47+03:00</dcterms:created>
  <dcterms:modified xsi:type="dcterms:W3CDTF">2022-04-23T12:08:47+03:00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