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пламенные вьюги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пламенные вьюги
          <w:br/>
          В безумстве бытия,
          <w:br/>
          То были две подруги,
          <w:br/>
          Любовь и Смерть моя.
          <w:br/>
          Они кружились обе,
          <w:br/>
          Огонь и дым вия.
          <w:br/>
          Влеклась за ними в злобе
          <w:br/>
          Бессильная змея.
          <w:br/>
          Когда они теснее
          <w:br/>
          Сплетались предо мной,
          <w:br/>
          Душе моей яснее
          <w:br/>
          Являлся мир иной.
          <w:br/>
          Пространств холодных бремя
          <w:br/>
          Свивалось пеленой,
          <w:br/>
          И умирало время
          <w:br/>
          Для жизни неземной.
          <w:br/>
          Разбиты ледяные
          <w:br/>
          Оковы бытия.
          <w:br/>
          В обители иные
          <w:br/>
          Восхищен снова я.
          <w:br/>
          Ликуют две подруги,
          <w:br/>
          Любовь и Смерть моя,
          <w:br/>
          Стремительные вьюги
          <w:br/>
          В блаженстве 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2022-03-19T10:15:56+03:00</dcterms:created>
  <dcterms:modified xsi:type="dcterms:W3CDTF">2022-03-19T10:15:56+03:00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