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проститутки и два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проститутки и два поэта,
          <w:br/>
          Екатерина и Генриета,
          <w:br/>
          Иван Петрович Неразумовский
          <w:br/>
          И Петр Степаныч Полутаковский,
          <w:br/>
          Две проститутки и два поэта
          <w:br/>
          Сошлись однажды, — не странно-ль это? —
          <w:br/>
          У богомолки княжны Хохловой
          <w:br/>
          В ее уютной квартире новой.
          <w:br/>
          Две проститутки и два поэта
          <w:br/>
          Мечтали выпить бокал Моэта,
          <w:br/>
          Но богомолка их поит чаем,
          <w:br/>
          И ведь не скажут: «Ах, мы скучаем!»
          <w:br/>
          Две проститутки и два поэта,
          <w:br/>
          Как вам противна диета эта!
          <w:br/>
          Но что же делать? Княжна вам рада,
          <w:br/>
          В ее гостиной скучать вам надо.
          <w:br/>
          Две проститутки и два поэта,
          <w:br/>
          Чего вы ждете? Зачем вам это?
          <w:br/>
          Зачем в гостиной у доброй княжны
          <w:br/>
          Вы так приличны и тошно-важны?
          <w:br/>
          Две проститутки и два поэта,
          <w:br/>
          И тот и этот, и та и эта,
          <w:br/>
          Вновь согрешите в стихах и в прозе,
          <w:br/>
          И в ресторане, и на морозе.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2022-03-19T08:53:56+03:00</dcterms:created>
  <dcterms:modified xsi:type="dcterms:W3CDTF">2022-03-19T08:53:56+03:00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