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реки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всю Волгу во время разлива,
          <w:br/>
          От самых истоков
          <w:br/>
          До Каспия гордого, чей хорош изумруд.
          <w:br/>
          О, Волга повсюду красива,
          <w:br/>
          В самом имени светлой царицы так много намеков,
          <w:br/>
          И ее заливные луга, расцветая, победно цветут.
          <w:br/>
          Это — гордость Славян, это — знаменье воли для вольных,
          <w:br/>
          Для раздольных умов, теснотой недовольных.
          <w:br/>
          Волга, Волга, воспетая тысячи раз,
          <w:br/>
          Ты качала, в столетьях, мятежников, нас.
          <w:br/>
          Ты, царица всех рек, полновластно красива,
          <w:br/>
          Как красив, ставший звучною былью, разбой,
          <w:br/>
          Как красива гроза в высоте голубой.
          <w:br/>
          Но желанней мне кротко-шуршащая желтая нива
          <w:br/>
          Над родною Владимирской тихой рекою Окой.
          <w:br/>
          И да памятно будет,
          <w:br/>
          Что над этой рекою рожден был любимец веков,
          <w:br/>
          Кто в былинных сердцах — и еще — много песен пробудит,
          <w:br/>
          Сильный, силы не раб, исполинский смиренник лесов.
          <w:br/>
          Тот прекрасный меж витязей всех, богатырь справедливый,
          <w:br/>
          Кто один не кичился могучею силой своей,
          <w:br/>
          И на подвиги вскормленный скудною нивой,
          <w:br/>
          Был за тех, чья судьба — ждать и ждать хлебоносных стеблей.
          <w:br/>
          Как заманчив он был, когда с сильным и наглым схватился,
          <w:br/>
          И, его не убив, наглеца лишь взметнул в вышину,
          <w:br/>
          И упавшего сам подхватил, чтобы тот не убился,
          <w:br/>
          Но вперед научился не силу лишь ведать одну.
          <w:br/>
          Как заманчив он был и другой, Соловья победитель,
          <w:br/>
          Разметавши надменных с их Киевской гриднею той,
          <w:br/>
          Кроткий, мог он восстать, как разгневанный мечущий мститель,
          <w:br/>
          Мог быть тихой рекой, и разливной рекою Окой.
          <w:br/>
          И заманчив он был, как, прощаясь с родною рекою,
          <w:br/>
          Корку черного хлеба пустил он по водам ее,
          <w:br/>
          И вскочил на коня, в три прыжка был он с жизнью иною,
          <w:br/>
          Но в нарядностях дней не забыл назначенье свое.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2022-03-19T15:09:55+03:00</dcterms:created>
  <dcterms:modified xsi:type="dcterms:W3CDTF">2022-03-19T15:09:55+03:00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