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сестры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рыбачьего навеса
          <w:br/>
          Бродит странная принцесса.
          <w:br/>
          Сколько лет ей? Пять.
          <w:br/>
          Как зовут ее? Сусанной.
          <w:br/>
          На кудрях колпак румяный.
          <w:br/>
          Рот… Не описать!
          <w:br/>
          Щеки — цвета чайной розы,
          <w:br/>
          Брови — черные стрекозы,
          <w:br/>
          А в глазах — гроза.
          <w:br/>
          Вы видали, как тигренок
          <w:br/>
          На луну ворчит спросонок!
          <w:br/>
          Вот ее глаза.
          <w:br/>
          За спиной бант, как парус:
          <w:br/>
          В алой ленте — пестрый гарус,
          <w:br/>
          В пальцах смят бутон.
          <w:br/>
          Море — гадость, солнце — гадость.
          <w:br/>
          Ах, одна на свете радость —
          <w:br/>
          С мамой в фаэтон!
          <w:br/>
          Иль вдоль пляжа с пестрым флагом
          <w:br/>
          Пролететь балетным шагом,
          <w:br/>
          Плавно, как волна…
          <w:br/>
          Иль смотреть надменно в море…
          <w:br/>
          Дети вьются в полном сборе,
          <w:br/>
          А она — одна.
          <w:br/>
          * * *
          <w:br/>
          <w:br/>
          Отчего ж она сердита?
          <w:br/>
          У сестренки вечно свита!
          <w:br/>
          Сколько лет ей? Шесть.
          <w:br/>
          Как зовут сестренку? Бетти.
          <w:br/>
          Так и липнут к ней все дети…
          <w:br/>
          Странно. Что за честь?
          <w:br/>
          Ведь она скорее братик:
          <w:br/>
          Синий пестренький халатик,
          <w:br/>
          Хуже нет в шкафу!
          <w:br/>
          Кнопкой нос, нога мальчишки,
          <w:br/>
          Вечно задраны штанишки,
          <w:br/>
          Нос в веснушках. Фу!
          <w:br/>
          Разве все вокруг слепые?
          <w:br/>
          Дети — пусть, но и большие,
          <w:br/>
          Даже старики!..
          <w:br/>
          Даже глупые бульдоги
          <w:br/>
          Тычут Бетти мордой в ноги,
          <w:br/>
          Тоже чудаки…
          <w:br/>
          Каждый день встает Сусанна,
          <w:br/>
          Смотрит в зеркало с дивана
          <w:br/>
          И дрожит со сна:
          <w:br/>
          Видно, правды нет на свете…
          <w:br/>
          Почему все любят Бетти,
          <w:br/>
          А она — одна?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2022-03-18T13:39:54+03:00</dcterms:created>
  <dcterms:modified xsi:type="dcterms:W3CDTF">2022-03-18T13:39:54+03:00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