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сестры глядят на братца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сестры глядят на братца:
          <w:br/>
          Маленький, неловкий,
          <w:br/>
          Не умеет улыбаться,
          <w:br/>
          Только хмурит бровки.
          <w:br/>
          <w:br/>
          Младший брат чихнул спросонок,
          <w:br/>
          Радуются сестры:
          <w:br/>
          - Вот уже растет ребенок -
          <w:br/>
          Он чихнул, как взрослый!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2021-11-10T20:54:58+03:00</dcterms:created>
  <dcterms:modified xsi:type="dcterms:W3CDTF">2021-11-10T20:54:58+03:00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