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собаки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в память Койла-короля
          <w:br/>
           Зовется исстари земля,
          <w:br/>
           В безоблачный июньский день,
          <w:br/>
           Когда собакам лаять лень,
          <w:br/>
           Сошлись однажды в час досуга
          <w:br/>
           Два добрых пса, два верных друга.
          <w:br/>
          <w:br/>
          Один был Цезарь. Этот пес
          <w:br/>
           В усадьбе лорда службу нес.
          <w:br/>
           И шерсть и уши выдавали,
          <w:br/>
           Что был шотландцем он едва ли,
          <w:br/>
           А привезен издалека,
          <w:br/>
           Из мест, где ловится треска.
          <w:br/>
           Он отличался ростом, лаем
          <w:br/>
           От всех собак, что мы встречаем.
          <w:br/>
          <w:br/>
          Ошейник именной, с замком,
          <w:br/>
           Прохожим говорил о том,
          <w:br/>
           Что Цезарь был весьма почтенным
          <w:br/>
           И просвещенным джентльменом.
          <w:br/>
          <w:br/>
          Он родовит был, словно лорд,
          <w:br/>
           Но — к черту спесь! — он не был горд
          <w:br/>
           И целоваться лез со всякой
          <w:br/>
           Лохматой грязною собакой,
          <w:br/>
           Каких немало у шатров
          <w:br/>
           Цыган — бродячих мастеров.
          <w:br/>
          <w:br/>
          У кузниц, мельниц и лавчонок,
          <w:br/>
           Встречая шустрых собачонок,
          <w:br/>
           Вступал он с ними в разговор,
          <w:br/>
           Мочился с ними на забор.
          <w:br/>
          <w:br/>
          А пес другой был сельский колли,
          <w:br/>
           Веселый дома, шумный в поле,
          <w:br/>
           Товарищ пахаря и друг
          <w:br/>
           И самый преданный из слуг.
          <w:br/>
          <w:br/>
          Его хозяин — резвый малый,
          <w:br/>
           Чудак, рифмач, затейник шалый —
          <w:br/>
           Решил — кто знает, почему! —
          <w:br/>
           Присвоить колли своему
          <w:br/>
           Прозванье «Люат». Имя это
          <w:br/>
           Носил какой-то пес, воспетый
          <w:br/>
           В одной из песен иль баллад
          <w:br/>
           Так много лет тому назад.
          <w:br/>
          <w:br/>
          Был этот Люат всем по нраву.
          <w:br/>
           В лихом прыжке через канаву
          <w:br/>
           Не уступал любому псу.
          <w:br/>
           Полоской белой на носу
          <w:br/>
           Самой природою отмечен,
          <w:br/>
           Он был доверчив и беспечен.
          <w:br/>
          <w:br/>
          Черна спина его была,
          <w:br/>
           А грудь, как первый снег, бела.
          <w:br/>
           И пышный хвост, блестящий, черный,
          <w:br/>
           Кольцом закручен был задорно.
          <w:br/>
          <w:br/>
          Как братья, жили эти псы.
          <w:br/>
           Они в свободные часы
          <w:br/>
           Мышей, кротов ловили в поле,
          <w:br/>
           Резвились, бегали на воле
          <w:br/>
           И, завершив свой долгий путь,
          <w:br/>
           Присаживались отдохнуть
          <w:br/>
           В тени ветвей над косогором,
          <w:br/>
           Чтобы развлечься разговором.
          <w:br/>
          <w:br/>
          А разговор они вели
          <w:br/>
           О людях — о царях земли.
          <w:br/>
          <w:br/>
          <strong>Цезарь</strong>
          <w:br/>
          <w:br/>
          Мой честный Люат! Верно, тяжкий
          <w:br/>
           Удел достался вам, бедняжки.
          <w:br/>
           Я знаю только высший круг,
          <w:br/>
           Которому жильцы лачуг
          <w:br/>
           Должны платить за землю птицей,
          <w:br/>
           Углем, и шерстью, и пшеницей.
          <w:br/>
          <w:br/>
          Наш лорд живет не по часам,
          <w:br/>
           Встает, когда захочет сам.
          <w:br/>
           Открыв глаза, звонит лакею,
          <w:br/>
           И тот бежит, сгибая шею.
          <w:br/>
           Потом карету лорд зовет —
          <w:br/>
           И конь с каретой у ворот.
          <w:br/>
           Уходит лорд, монеты пряча
          <w:br/>
           В кошель, длинней, чем хвост собачий,
          <w:br/>
           И смотрит с каждой из монет
          <w:br/>
           Георга Третьего портрет.
          <w:br/>
          <w:br/>
          До ночи повар наш хлопочет,
          <w:br/>
           Печет и жарит, варит, мочит,
          <w:br/>
           Сперва попотчует господ,
          <w:br/>
           Потом и слугам раздает
          <w:br/>
           Супы, жаркие и варенья, —
          <w:br/>
           Что ни обед, то разоренье!
          <w:br/>
           Не только первого слугу
          <w:br/>
           Здесь кормят соусом, рагу,
          <w:br/>
           Но и последний доезжачий,
          <w:br/>
           Тщедушный шут, живет богаче,
          <w:br/>
           Чем тот, кто в поле водит плуг.
          <w:br/>
           А что едят жильцы лачуг, —
          <w:br/>
           При всем моем воображенье
          <w:br/>
           Я не имею представленья!
          <w:br/>
          <w:br/>
          <strong>Люат</strong>
          <w:br/>
          <w:br/>
          Ах, Цезарь, я у тех живу,
          <w:br/>
           Кто дни проводит в грязном рву,
          <w:br/>
           Копается в земле и в глине
          <w:br/>
           На мостовой и на плотине,
          <w:br/>
          <w:br/>
          Кто от зари до первых звезд
          <w:br/>
           Дробит булыжник, строит мост,
          <w:br/>
           Чтоб прокормить себя, хозяйку
          <w:br/>
           Да малышей лохматых стайку.
          <w:br/>
          <w:br/>
          Пока работник жив-здоров,
          <w:br/>
           Есть у ребят и хлеб и кров,
          <w:br/>
           Но если в нищенский приют
          <w:br/>
           Подчас болезни забредут,
          <w:br/>
           Придет пора неурожаев
          <w:br/>
           Иль не найдет бедняк хозяев, —
          <w:br/>
           Нужда, недуги, холода
          <w:br/>
           Семью рассеют навсегда…
          <w:br/>
          <w:br/>
          А все ж, пока не грянет буря,
          <w:br/>
           Они живут бровей не хмуря.
          <w:br/>
           И поглядишь, — в конце концов
          <w:br/>
           Немало статных молодцов
          <w:br/>
           И прехорошеньких подружек
          <w:br/>
           Выходит из таких лачужек.
          <w:br/>
          <w:br/>
          <strong>Цезарь</strong>
          <w:br/>
          <w:br/>
          Однако, Люат, вы живете
          <w:br/>
           В обиде, в нищете, в заботе.
          <w:br/>
           А ваши беды замечать
          <w:br/>
           Не хочет чопорная знать.
          <w:br/>
           Все эти лорды на холопов —
          <w:br/>
           На землеробов, землекопов —
          <w:br/>
           Глядят с презреньем, свысока,
          <w:br/>
           Как мы с тобой на барсука!
          <w:br/>
          <w:br/>
          Не раз, не два я видел дома,
          <w:br/>
           Как управитель в день приема
          <w:br/>
           Встречает тех, кто в точный срок
          <w:br/>
           За землю уплатить не мог.
          <w:br/>
           Грозит отнять у них пожитки,
          <w:br/>
           А их самих раздеть до нитки.
          <w:br/>
           Ногами топает, кричит,
          <w:br/>
           А бедный терпит и молчит.
          <w:br/>
           Он с малых лет привык бояться
          <w:br/>
           Мошенника и тунеядца…
          <w:br/>
          <w:br/>
          Не знает счастья нищий люд.
          <w:br/>
           Его удел — нужда и труд!
          <w:br/>
          <w:br/>
          <strong>Люат</strong>
          <w:br/>
          <w:br/>
          Нет, несмотря на все напасти,
          <w:br/>
           И бедняку знакомо счастье.
          <w:br/>
           Знавал он голод и мороз —
          <w:br/>
           И не боится их угроз.
          <w:br/>
           Он не пугается соседства
          <w:br/>
           Нужды, знакомой с малолетства.
          <w:br/>
           Богатый, бедный, старый, юный —
          <w:br/>
           Все ждут подарка от фортуны.
          <w:br/>
           А кто работал свыше сил,
          <w:br/>
           Тем без подарка отдых мил.
          <w:br/>
          <w:br/>
          Нет лучшей радости на свете,
          <w:br/>
           Чем свой очаг, жена и дети,
          <w:br/>
           Малюток резвых болтовня
          <w:br/>
           В свободный вечер у огня.
          <w:br/>
           А кружка пенсовая с пивом
          <w:br/>
           Любого сделает счастливым.
          <w:br/>
           Забыв нужду на пять минут,
          <w:br/>
           Беседу бедняки ведут
          <w:br/>
           О судьбах церкви и державы
          <w:br/>
           И судят лондонские нравы.
          <w:br/>
          <w:br/>
          А сколько радостей простых
          <w:br/>
           В осенний праздник всех святых!
          <w:br/>
           Так много в городах и селах
          <w:br/>
           Затей невинных и веселых.
          <w:br/>
           Людей в любой из деревень
          <w:br/>
           Роднит веселье в этот день.
          <w:br/>
           Любовь мигает, ум играет,
          <w:br/>
           А смех заботы разгоняет.
          <w:br/>
          <w:br/>
          Как ни нуждается народ,
          <w:br/>
           А Новый год есть Новый год.
          <w:br/>
           Пылает уголь. Эль мятежный
          <w:br/>
           Клубится пеной белоснежной.
          <w:br/>
           Отцы усядутся кружком
          <w:br/>
           И чинно трубку с табаком
          <w:br/>
           Передают один другому.
          <w:br/>
           А юность носится по дому.
          <w:br/>
           Я от нее не отстаю
          <w:br/>
           И лаю, — так сказать, пою.
          <w:br/>
          <w:br/>
          Но, впрочем, прав и ты отчасти.
          <w:br/>
           Нередко плут, добившись власти,
          <w:br/>
           Рвет, как побеги сорняков
          <w:br/>
           Из почвы, семьи бедняков,
          <w:br/>
          <w:br/>
          Стремясь прибавить грош к доходу,
          <w:br/>
           А более всего — в угоду
          <w:br/>
           Особе знатной, чтобы с ней
          <w:br/>
           Себя связать еще тесней.
          <w:br/>
           А знатный лорд идет в парламент
          <w:br/>
           И, проявляя темперамент,
          <w:br/>
           Клянется — искренне вполне —
          <w:br/>
           Служить народу и стране.
          <w:br/>
          <w:br/>
          <strong>Цезарь</strong>
          <w:br/>
          <w:br/>
          Служить стране?.. Ах ты, дворняжка!
          <w:br/>
           Ты мало знаешь свет, бедняжка.
          <w:br/>
           В палате досточтимый сэр
          <w:br/>
           Повторит, что велит премьер.
          <w:br/>
           Ответит «да» иль скажет «нет»,
          <w:br/>
           Как пожелает кабинет.
          <w:br/>
          <w:br/>
          Зато он будет вечерами
          <w:br/>
           Блистать и в опере, и в драме,
          <w:br/>
           На скачках, в клубе, в маскараде,
          <w:br/>
           А то возьмет и скуки ради
          <w:br/>
           На быстрокрылом корабле
          <w:br/>
           Махнет в Гаагу и в Кале,
          <w:br/>
           Чтобы развлечься за границей,
          <w:br/>
           Повеселиться, покружиться
          <w:br/>
           Да изучить, увидев свет,
          <w:br/>
           Хороший тон и этикет.
          <w:br/>
          <w:br/>
          Растратит в Вене и Версале
          <w:br/>
           Фунты, что деды наживали,
          <w:br/>
           Заглянет по пути в Мадрид,
          <w:br/>
           И на гитаре побренчит,
          <w:br/>
           Да полюбуется картиной
          <w:br/>
           Боев испанцев со скотиной.
          <w:br/>
          <w:br/>
          Неаполь быстро оглядев,
          <w:br/>
           Ловить он будет смуглых дев.
          <w:br/>
           А после на немецких водах
          <w:br/>
           В тиши устроится на отдых
          <w:br/>
          <w:br/>
          Пред тем, как вновь пуститься в путь,
          <w:br/>
           Чтоб свежий вид себе вернуть
          <w:br/>
           Да смыть нескромный след, который
          <w:br/>
           Оставлен смуглою синьорой…
          <w:br/>
          <w:br/>
          Стране он служит?.. Что за вздор!
          <w:br/>
           Несет он родине позор,
          <w:br/>
           Разврат, раздор и униженье.
          <w:br/>
           Вот каково его служенье!
          <w:br/>
          <w:br/>
          <strong>Люат</strong>
          <w:br/>
          <w:br/>
          Я вижу, эти господа
          <w:br/>
           Растратят скоро без следа
          <w:br/>
           Свои поля, свои дубравы…
          <w:br/>
           Порой и нас мутит лукавый.
          <w:br/>
           — Эх, черт возьми! — внушает черт. —
          <w:br/>
           Пожить бы так, как этот лорд!..
          <w:br/>
          <w:br/>
          Но, Цезарь, если б наша знать
          <w:br/>
           Была согласна променять
          <w:br/>
           И двор и свет с его отравой
          <w:br/>
           На мир и сельские забавы, —
          <w:br/>
           Могли прожить бы кое-как
          <w:br/>
           И лорд, и фермер, и батрак.
          <w:br/>
          <w:br/>
          Не знаешь ты простого люда.
          <w:br/>
           Он прям и честен, хоть с причудой.
          <w:br/>
           Какого черта говорят,
          <w:br/>
           Что он и зол и плутоват!
          <w:br/>
           Ну, срубит в роще деревцо,
          <w:br/>
           Ну, скажет лишнее словцо
          <w:br/>
           Иль два по поводу зазнобы
          <w:br/>
           Одной сиятельной особы.
          <w:br/>
           Ну, принесет к обеду дичь,
          <w:br/>
           Коль удалось ее настичь,
          <w:br/>
           Подстрелит зайца на охоте
          <w:br/>
           Иль куропатку на болоте.
          <w:br/>
           Но честным людям никогда
          <w:br/>
           Не причиняет он вреда.
          <w:br/>
          <w:br/>
          Теперь скажи: твой высший свет
          <w:br/>
           Вполне ли счастлив или нет?
          <w:br/>
          <w:br/>
          <strong>Цезарь</strong>
          <w:br/>
          <w:br/>
          Нет, братец, поживи в палатах —
          <w:br/>
          <w:br/>
          Иное скажешь о богатых!
          <w:br/>
           Не страшен холод им зимой,
          <w:br/>
           И не томит их летний зной,
          <w:br/>
           И непосильная работа
          <w:br/>
           Не изнуряет их до пота,
          <w:br/>
           И сырость шахт или канав
          <w:br/>
           Не гложет каждый их сустав.
          <w:br/>
           Но так уж человек устроен:
          <w:br/>
           Он и в покое неспокоен.
          <w:br/>
           Где нет печалей и забот,
          <w:br/>
           Он сам беду себе найдет.
          <w:br/>
           Крестьянский парень вспашет поле
          <w:br/>
          <w:br/>
          И отдохнет себе на воле.
          <w:br/>
           Девчонка рада, если в срок
          <w:br/>
           За прялкой выполнит урок.
          <w:br/>
           Но люди избранного круга
          <w:br/>
           Не терпят тихого досуга.
          <w:br/>
          <w:br/>
          Томит их немочь, вялость, лень.
          <w:br/>
           Бесцветным кажется им день,
          <w:br/>
           А ночь — томительной и длинной,
          <w:br/>
           Хоть для тревоги нет причины.
          <w:br/>
          <w:br/>
          Не веселит их светский бал,
          <w:br/>
           Ни маскарад, ни карнавал,
          <w:br/>
           Ни скачка бешеным галопом
          <w:br/>
           По людным улицам и тропам…
          <w:br/>
           Все напоказ, чтоб видел свет,
          <w:br/>
           А для души отрады нет!
          <w:br/>
          <w:br/>
          Кто проиграл в турнире партий,
          <w:br/>
           Находит вкус в другом азарте —
          <w:br/>
           В ночной разнузданной гульбе.
          <w:br/>
           А днем им всем не по себе.
          <w:br/>
           А наши леди!.. Сбившись в кучку,
          <w:br/>
           Они, друг дружку взяв под ручку,
          <w:br/>
           Ведут душевный разговор…
          <w:br/>
           Принять их можно за сестер.
          <w:br/>
          <w:br/>
          Но эти милые особы
          <w:br/>
           Полны такой взаимной злобы,
          <w:br/>
           Что, если б высказались вслух,
          <w:br/>
           Затмить могли чертей и шлюх.
          <w:br/>
          <w:br/>
          За чайной чашечкой в гостиной
          <w:br/>
           Они глотают яд змеиный.
          <w:br/>
           Потом, усевшись за столы,
          <w:br/>
           Играют до рассветной мглы
          <w:br/>
           В картишки — в чертовы картинки.
          <w:br/>
           Плутуют нагло, как на рынке,
          <w:br/>
           На карту ставят весь доход
          <w:br/>
           Крестьянина за целый год,
          <w:br/>
           Чтобы спустить в одно мгновенье…
          <w:br/>
          <w:br/>
          Бывают, правда, исключенья —
          <w:br/>
           Без исключений правил нет, —
          <w:br/>
           Но так устроен высший свет…
          <w:br/>
           _______
          <w:br/>
          <w:br/>
          Давно уж солнце скрылось прочь,
          <w:br/>
           Пришла за сумерками ночь…
          <w:br/>
           Мычали на лугу коровы,
          <w:br/>
           И жук гудел струной басовой,
          <w:br/>
           И вышел месяц в небеса,
          <w:br/>
           Когда простились оба пса.
          <w:br/>
           Ушами длинными тряхнули,
          <w:br/>
           Хвостами дружески махнули,
          <w:br/>
           Пролаяв: — Славно, черт возьми,
          <w:br/>
           Что бог не создал нас людьми!
          <w:br/>
          <w:br/>
          И, потрепав один другого,
          <w:br/>
           Решили повстречаться снова.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2022-04-22T00:52:34+03:00</dcterms:created>
  <dcterms:modified xsi:type="dcterms:W3CDTF">2022-04-22T00:52:34+03:00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