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Двое (Баллада)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 ручейка в ущелье —
          <w:br/>
           Шелли и Мери Шелли,-
          <w:br/>
           Вырыв ущелье шире,
          <w:br/>
           Вырваться мы решили;
          <w:br/>
          <w:br/>
          Слившись в поток единый,
          <w:br/>
           Даль проницая взглядом,
          <w:br/>
           Дна (да и дня!) срединой
          <w:br/>
           Об руку мчаться рядом.
          <w:br/>
          <w:br/>
          Об руку мчаться, мчаться,-
          <w:br/>
           Облаку поклоняться,
          <w:br/>
           Рощ корневищным силам,
          <w:br/>
           Бабочкам пестрокрылым,
          <w:br/>
          <w:br/>
          Солнцу на хмеле диком,
          <w:br/>
           Там, где коней купанье,
          <w:br/>
           Там, где стволов по бликам
          <w:br/>
           Видно переступанье,
          <w:br/>
          <w:br/>
          Где лабиринт из хижин,
          <w:br/>
           Лестниц, мостков, сараев
          <w:br/>
           То до трясин принижен,
          <w:br/>
           То — воспарит на сваях…
          <w:br/>
          <w:br/>
          …Вместе и пораздельно
          <w:br/>
           Льются неканительно
          <w:br/>
           Зримые издалёка
          <w:br/>
           Два молодых потока.
          <w:br/>
          <w:br/>
          Тучи повечерели,
          <w:br/>
           Стала тускнеть округа…
          <w:br/>
           Шелли и Мери Шелли,
          <w:br/>
           Видно ли вам друг друга?
          <w:br/>
          <w:br/>
          Шелли!
          <w:br/>
           Твой гений странен:
          <w:br/>
           Светел,- а вверен ночи,-
          <w:br/>
           Той,- без краёв и с краем,
          <w:br/>
           Тоже бескрайним, впрочем.
          <w:br/>
          <w:br/>
          Шелли! Ужели месяц —
          <w:br/>
           Серп над готовой жатвой?
          <w:br/>
           Демоны ждут… Не смейся!
          <w:br/>
           Их раздражает дар твой!
          <w:br/>
          <w:br/>
          Жар твой —
          <w:br/>
           готовой жертвой
          <w:br/>
           Видится им с досады…
          <w:br/>
           Демон — ведь он не джентль-
          <w:br/>
           мен! — так не жди пощады!
          <w:br/>
          <w:br/>
          Шелли, отринь безверье,-
          <w:br/>
           Верь, коли сердце любит!
          <w:br/>
           Мери!
          <w:br/>
           Не пестуй зверя
          <w:br/>
           Ночи,- он вас погубит!
          <w:br/>
          <w:br/>
          Пусть малыши в кроватках
          <w:br/>
           Требуют страшных сказок:
          <w:br/>
           Ужасы в духе Ратклифф —
          <w:br/>
           Лишь для счастливых — праздник.
          <w:br/>
          <w:br/>
          Лишь для наивных — нега,
          <w:br/>
           Для не видавших страха…
          <w:br/>
           Эй, не лети с разбега!
          <w:br/>
           Не наскочи с размаха,
          <w:br/>
          <w:br/>
          Мери, на грозный фантом
          <w:br/>
           Горя, беды великой!
          <w:br/>
           Странным, как сон, талантом
          <w:br/>
           Гибели не накликай!
          <w:br/>
          <w:br/>
          Где там! Не слышат, льются…
          <w:br/>
           Свет берегут. Однако
          <w:br/>
           На уговоры мрака
          <w:br/>
           Исподволь поддаются…-
          <w:br/>
          <w:br/>
          Два ручейка ущелья —
          <w:br/>
           Шелли и Мери Шелли
          <w:br/>
           Шепчут: «А мы решили,-
          <w:br/>
           К морю бежать решили…»
          <w:br/>
          <w:br/>
          Кто их удержит, кроме
          <w:br/>
           Чуткой души, Психеи?
          <w:br/>
          <w:br/>
          Дети!
          <w:br/>
           Не надо к морю!
          <w:br/>
           Вас разлучат стихии!..
          <w:br/>
          <w:br/>
          Смутная ночь — предтеча
          <w:br/>
           Бедствий… Одно спасенье:
          <w:br/>
           Вечная — в Вышних — Встреча,-
          <w:br/>
           Вечное Воскресение.
          <w:br/>
          <w:br/>
          ________
          <w:br/>
          <w:br/>
          П.Б.Шелли — крупнейший английский поэт-романтик прошлого века. Одно время исповедовал однако же нигилизм, постулаты которого принимала и жена его — Мери Шелли (Мери Уолстонкрафт), автор знаменитого «Франкенштейна». Поэт Шелли погиб молодым: в бурю утонул в озере.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2022-04-23T17:08:16+03:00</dcterms:created>
  <dcterms:modified xsi:type="dcterms:W3CDTF">2022-04-23T17:08:16+03:00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