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улеглись у костра своего,
          <w:br/>
           Бессильно раскинув тела,
          <w:br/>
           И пуля, пройдя сквозь висок одного,
          <w:br/>
           В затылок другому вошла.
          <w:br/>
          <w:br/>
          Их руки, обнявшие пулемет,
          <w:br/>
           Который они стерегли,
          <w:br/>
           Ни вьюга, ни снег, превратившийся в лед,
          <w:br/>
           Никак оторвать не могли.
          <w:br/>
          <w:br/>
          Тогда к мертвецам подошел офицер
          <w:br/>
           И грубо их за руки взял,
          <w:br/>
           Он, взглядом своим проверяя прицел,
          <w:br/>
           Отдать пулемет приказал.
          <w:br/>
          <w:br/>
          Но мертвые лица не сводит испуг,
          <w:br/>
           И радость уснула на них…
          <w:br/>
           И холодно стало третьему вдруг
          <w:br/>
           От жуткого счастья двоих.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2022-04-22T05:56:05+03:00</dcterms:created>
  <dcterms:modified xsi:type="dcterms:W3CDTF">2022-04-22T05:56:05+03:00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